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53" w:type="dxa"/>
        <w:tblLook w:val="04A0" w:firstRow="1" w:lastRow="0" w:firstColumn="1" w:lastColumn="0" w:noHBand="0" w:noVBand="1"/>
      </w:tblPr>
      <w:tblGrid>
        <w:gridCol w:w="4628"/>
        <w:gridCol w:w="5325"/>
      </w:tblGrid>
      <w:tr w:rsidR="00864891" w14:paraId="6CBC2144" w14:textId="77777777" w:rsidTr="425B5E5E">
        <w:trPr>
          <w:cantSplit/>
        </w:trPr>
        <w:tc>
          <w:tcPr>
            <w:tcW w:w="995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3B349EC8" w14:textId="771471C8" w:rsidR="00864891" w:rsidRDefault="00690CF2">
            <w:r w:rsidRPr="425B5E5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* Copyright (c) </w:t>
            </w:r>
            <w:r w:rsidR="4F868A96" w:rsidRPr="425B5E5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2008 - </w:t>
            </w:r>
            <w:r w:rsidRPr="425B5E5E">
              <w:rPr>
                <w:rFonts w:ascii="Times New Roman" w:eastAsia="Times New Roman" w:hAnsi="Times New Roman" w:cs="Times New Roman"/>
                <w:sz w:val="26"/>
                <w:szCs w:val="26"/>
              </w:rPr>
              <w:t>202</w:t>
            </w:r>
            <w:r w:rsidR="01538180" w:rsidRPr="425B5E5E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  <w:r w:rsidRPr="425B5E5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Leopard Imaging Inc. All Rights Reserved. </w:t>
            </w:r>
          </w:p>
        </w:tc>
      </w:tr>
      <w:tr w:rsidR="00864891" w14:paraId="43CF717C" w14:textId="77777777" w:rsidTr="425B5E5E">
        <w:trPr>
          <w:cantSplit/>
        </w:trPr>
        <w:tc>
          <w:tcPr>
            <w:tcW w:w="995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085519E7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Overview</w:t>
            </w:r>
          </w:p>
        </w:tc>
      </w:tr>
      <w:tr w:rsidR="00864891" w14:paraId="2F1CB750" w14:textId="77777777" w:rsidTr="425B5E5E">
        <w:trPr>
          <w:cantSplit/>
        </w:trPr>
        <w:tc>
          <w:tcPr>
            <w:tcW w:w="995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8416F3A" w14:textId="77777777" w:rsidR="00864891" w:rsidRDefault="0086489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54BAFE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driver is designed for LI-AR0234CS-GMSL-STEREO (Hawk) camera kit with Nvidia Jetson AGX Orin Developer kit.</w:t>
            </w:r>
          </w:p>
          <w:p w14:paraId="3A968195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This driver supports up to four LI-AR0234CS-GMSL2-STEREO cameras. </w:t>
            </w:r>
          </w:p>
          <w:p w14:paraId="3AF60CC4" w14:textId="64EA8AEC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driver supports 1920x1200@</w:t>
            </w:r>
            <w:r w:rsidR="00395B64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0fps</w:t>
            </w:r>
            <w:r w:rsidR="0081469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C549AAA" w14:textId="4899AE6D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driver is based on R35.</w:t>
            </w:r>
            <w:r w:rsidR="0088133B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61133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(Jetpack 5.</w:t>
            </w:r>
            <w:r w:rsidR="0088133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88133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24BE2EF8" w14:textId="77777777" w:rsidR="00864891" w:rsidRDefault="0086489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64891" w14:paraId="5958825A" w14:textId="77777777" w:rsidTr="425B5E5E">
        <w:trPr>
          <w:cantSplit/>
        </w:trPr>
        <w:tc>
          <w:tcPr>
            <w:tcW w:w="995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7BB13C05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Download link</w:t>
            </w:r>
          </w:p>
        </w:tc>
      </w:tr>
      <w:tr w:rsidR="00864891" w14:paraId="5AFF91A5" w14:textId="77777777" w:rsidTr="425B5E5E">
        <w:trPr>
          <w:cantSplit/>
        </w:trPr>
        <w:tc>
          <w:tcPr>
            <w:tcW w:w="995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38D9E52" w14:textId="515020DF" w:rsidR="00814695" w:rsidRDefault="00814695" w:rsidP="00F6003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64891" w14:paraId="1D493971" w14:textId="77777777" w:rsidTr="425B5E5E">
        <w:trPr>
          <w:cantSplit/>
        </w:trPr>
        <w:tc>
          <w:tcPr>
            <w:tcW w:w="46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19834953" w14:textId="77777777" w:rsidR="00864891" w:rsidRDefault="00000000">
            <w:hyperlink r:id="rId10">
              <w:r w:rsidR="00690CF2">
                <w:rPr>
                  <w:rFonts w:ascii="Times New Roman" w:eastAsia="Times New Roman" w:hAnsi="Times New Roman" w:cs="Times New Roman"/>
                  <w:sz w:val="26"/>
                </w:rPr>
                <w:t>Platform</w:t>
              </w:r>
            </w:hyperlink>
          </w:p>
        </w:tc>
        <w:tc>
          <w:tcPr>
            <w:tcW w:w="53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5CA0BB95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Camera</w:t>
            </w:r>
          </w:p>
        </w:tc>
      </w:tr>
      <w:tr w:rsidR="00864891" w14:paraId="6CEB997E" w14:textId="77777777" w:rsidTr="425B5E5E">
        <w:trPr>
          <w:cantSplit/>
        </w:trPr>
        <w:tc>
          <w:tcPr>
            <w:tcW w:w="46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D2D76A0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Nvidia Jetson AGX Orin Developer kit</w:t>
            </w:r>
          </w:p>
        </w:tc>
        <w:tc>
          <w:tcPr>
            <w:tcW w:w="53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742C920B" w14:textId="14AD8FAB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72BF56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~ </w:t>
            </w:r>
            <w:r w:rsidR="7D184E82" w:rsidRPr="372BF564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372BF56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x LI-AR0234CS-GMSL2-STEREO camera(s)</w:t>
            </w:r>
          </w:p>
        </w:tc>
      </w:tr>
      <w:tr w:rsidR="00864891" w14:paraId="4F287707" w14:textId="77777777" w:rsidTr="425B5E5E">
        <w:trPr>
          <w:cantSplit/>
        </w:trPr>
        <w:tc>
          <w:tcPr>
            <w:tcW w:w="46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256C6D63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Cable</w:t>
            </w:r>
          </w:p>
        </w:tc>
        <w:tc>
          <w:tcPr>
            <w:tcW w:w="53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4BAD371F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Adapter/Carrier Board</w:t>
            </w:r>
          </w:p>
        </w:tc>
      </w:tr>
      <w:tr w:rsidR="00864891" w14:paraId="5ECB5FE9" w14:textId="77777777" w:rsidTr="425B5E5E">
        <w:trPr>
          <w:cantSplit/>
        </w:trPr>
        <w:tc>
          <w:tcPr>
            <w:tcW w:w="46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E6B2E6B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x 4-in-1 Fakra cable</w:t>
            </w:r>
          </w:p>
          <w:p w14:paraId="50E0A7C5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(LI-FCB-4T-1-SS-2M-WP-A0)</w:t>
            </w:r>
          </w:p>
        </w:tc>
        <w:tc>
          <w:tcPr>
            <w:tcW w:w="53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59115CB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x E3653-A03</w:t>
            </w:r>
          </w:p>
          <w:p w14:paraId="39FDF5CC" w14:textId="77777777" w:rsidR="00864891" w:rsidRDefault="00690C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x LI-JTX1-SUB-ADPT </w:t>
            </w:r>
          </w:p>
        </w:tc>
      </w:tr>
      <w:tr w:rsidR="00864891" w14:paraId="6E3E206C" w14:textId="77777777" w:rsidTr="425B5E5E">
        <w:trPr>
          <w:cantSplit/>
        </w:trPr>
        <w:tc>
          <w:tcPr>
            <w:tcW w:w="995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B2B4E74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                            </w:t>
            </w:r>
          </w:p>
          <w:p w14:paraId="0FAEB111" w14:textId="1216B091" w:rsidR="00864891" w:rsidRDefault="3854328B" w:rsidP="372BF564">
            <w:r w:rsidRPr="6A6F53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</w:t>
            </w:r>
            <w:r w:rsidR="7F30346D">
              <w:rPr>
                <w:noProof/>
              </w:rPr>
              <w:drawing>
                <wp:inline distT="0" distB="0" distL="0" distR="0" wp14:anchorId="7932BDC2" wp14:editId="3C8200B8">
                  <wp:extent cx="5572125" cy="4572000"/>
                  <wp:effectExtent l="0" t="0" r="0" b="0"/>
                  <wp:docPr id="989835436" name="Picture 989835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791B8" w14:textId="0C6AE722" w:rsidR="00864891" w:rsidRDefault="00690CF2">
            <w:r>
              <w:t xml:space="preserve">        </w:t>
            </w:r>
            <w:r w:rsidRPr="372BF564">
              <w:rPr>
                <w:rFonts w:ascii="Calibri" w:eastAsia="Calibri" w:hAnsi="Calibri" w:cs="Calibri"/>
                <w:sz w:val="22"/>
              </w:rPr>
              <w:t xml:space="preserve">                         </w:t>
            </w:r>
          </w:p>
        </w:tc>
      </w:tr>
    </w:tbl>
    <w:p w14:paraId="75F8483C" w14:textId="2184903A" w:rsidR="00864891" w:rsidRDefault="00864891" w:rsidP="2090D343">
      <w:pPr>
        <w:jc w:val="center"/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1B792950" w14:textId="1199A43E" w:rsidR="2090D343" w:rsidRDefault="2090D343" w:rsidP="2090D343">
      <w:pPr>
        <w:jc w:val="center"/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5175959F" w14:textId="1AECFC94" w:rsidR="2090D343" w:rsidRDefault="2090D343" w:rsidP="2090D343">
      <w:pPr>
        <w:jc w:val="center"/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621899DD" w14:textId="63271C51" w:rsidR="2090D343" w:rsidRDefault="2090D343" w:rsidP="2090D343">
      <w:pPr>
        <w:jc w:val="center"/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tbl>
      <w:tblPr>
        <w:tblW w:w="9976" w:type="dxa"/>
        <w:tblLook w:val="04A0" w:firstRow="1" w:lastRow="0" w:firstColumn="1" w:lastColumn="0" w:noHBand="0" w:noVBand="1"/>
      </w:tblPr>
      <w:tblGrid>
        <w:gridCol w:w="1543"/>
        <w:gridCol w:w="345"/>
        <w:gridCol w:w="1815"/>
        <w:gridCol w:w="1965"/>
        <w:gridCol w:w="1800"/>
        <w:gridCol w:w="363"/>
        <w:gridCol w:w="2145"/>
      </w:tblGrid>
      <w:tr w:rsidR="00864891" w14:paraId="2CC6F82B" w14:textId="77777777">
        <w:trPr>
          <w:trHeight w:val="405"/>
        </w:trPr>
        <w:tc>
          <w:tcPr>
            <w:tcW w:w="188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50F814D7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Revision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58445D70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SVN version</w:t>
            </w:r>
          </w:p>
        </w:tc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51C169A7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Release Date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03FF0EF4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25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6AED4D9A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Tested by</w:t>
            </w:r>
          </w:p>
        </w:tc>
      </w:tr>
      <w:tr w:rsidR="00864891" w14:paraId="0C64489E" w14:textId="77777777">
        <w:trPr>
          <w:trHeight w:val="405"/>
        </w:trPr>
        <w:tc>
          <w:tcPr>
            <w:tcW w:w="188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2B60C3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20210414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2BFC31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TBD</w:t>
            </w:r>
          </w:p>
        </w:tc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76DE76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04/14/2021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41159B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Xingxing Gu </w:t>
            </w:r>
          </w:p>
        </w:tc>
        <w:tc>
          <w:tcPr>
            <w:tcW w:w="25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E6B2BF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Bin Liu</w:t>
            </w:r>
          </w:p>
        </w:tc>
      </w:tr>
      <w:tr w:rsidR="00864891" w14:paraId="5C022E98" w14:textId="77777777">
        <w:trPr>
          <w:trHeight w:val="405"/>
        </w:trPr>
        <w:tc>
          <w:tcPr>
            <w:tcW w:w="9976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7E42995B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Updates</w:t>
            </w:r>
          </w:p>
        </w:tc>
      </w:tr>
      <w:tr w:rsidR="00864891" w14:paraId="44334C47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5AC264D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Revision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6EA39453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147E1689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Release Date</w:t>
            </w:r>
          </w:p>
        </w:tc>
      </w:tr>
      <w:tr w:rsidR="00864891" w14:paraId="2D26F3BA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216B5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20210414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2E1292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First Release based on R32.5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8B2569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04/14/2021</w:t>
            </w:r>
          </w:p>
        </w:tc>
      </w:tr>
      <w:tr w:rsidR="00864891" w14:paraId="0708309B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610475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20210511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F4C6D6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NVS imu driver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7CBA6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05/11/2021</w:t>
            </w:r>
          </w:p>
        </w:tc>
      </w:tr>
      <w:tr w:rsidR="00864891" w14:paraId="446CB746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3D517F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20210705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6C4EE7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autoContect Switch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1BBE9E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07/05/2021</w:t>
            </w:r>
          </w:p>
        </w:tc>
      </w:tr>
      <w:tr w:rsidR="00864891" w14:paraId="2E5F1E95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BFC64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20210812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26876E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32.6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26678A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08/12/2021</w:t>
            </w:r>
          </w:p>
        </w:tc>
      </w:tr>
      <w:tr w:rsidR="00864891" w14:paraId="7830CBF0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2500F0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20210918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A1C39E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NVS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DA425D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09/18/2021</w:t>
            </w:r>
          </w:p>
        </w:tc>
      </w:tr>
      <w:tr w:rsidR="00864891" w14:paraId="70DD472C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CB472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20220301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732F71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60fps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EFB41A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03/01/2022</w:t>
            </w:r>
          </w:p>
        </w:tc>
      </w:tr>
      <w:tr w:rsidR="00864891" w14:paraId="7F856035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005B64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20220310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BF07A2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32.7 JP4.6.1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94B8E0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03/10/2022</w:t>
            </w:r>
          </w:p>
        </w:tc>
      </w:tr>
      <w:tr w:rsidR="00864891" w14:paraId="77F74D4A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8D49B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20220316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9101D2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Fix the one camera issue 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FFA203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03/16/2022</w:t>
            </w:r>
          </w:p>
        </w:tc>
      </w:tr>
      <w:tr w:rsidR="00864891" w14:paraId="44C069B6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5D07EA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20220318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059BE9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Fix flicker issue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3B15CF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03/18/2022</w:t>
            </w:r>
          </w:p>
        </w:tc>
      </w:tr>
      <w:tr w:rsidR="00864891" w14:paraId="740628E6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A437D9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20220415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FF334F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JP50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602F5F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04/15/2022</w:t>
            </w:r>
          </w:p>
        </w:tc>
      </w:tr>
      <w:tr w:rsidR="00864891" w14:paraId="747A3AF6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5BF425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20220526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B1FB33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JP50.1 add 960x600@120fps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FE7925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05/26/2022</w:t>
            </w:r>
          </w:p>
        </w:tc>
      </w:tr>
      <w:tr w:rsidR="00864891" w14:paraId="2FB5EB61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34DAE4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20220530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BE297B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Orin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A268E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05/30/2022</w:t>
            </w:r>
          </w:p>
        </w:tc>
      </w:tr>
      <w:tr w:rsidR="00864891" w14:paraId="3D6713A2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3C140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20220715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E9AC5D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IMU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8625DB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07/15/2022</w:t>
            </w:r>
          </w:p>
        </w:tc>
      </w:tr>
      <w:tr w:rsidR="00864891" w14:paraId="062D19E1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68F5DC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20220720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ACC1C0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IMU timestamp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91D1DE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07/20/2022</w:t>
            </w:r>
          </w:p>
        </w:tc>
      </w:tr>
      <w:tr w:rsidR="00864891" w14:paraId="297B8199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467341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20220822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C04607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Support 35.1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4B43F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08/22/2022</w:t>
            </w:r>
          </w:p>
        </w:tc>
      </w:tr>
      <w:tr w:rsidR="00864891" w14:paraId="3C7E366D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2791D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20220922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2B4FB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Fix the ethernet issue when install the ko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B5CCCA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09/22/2022</w:t>
            </w:r>
          </w:p>
        </w:tc>
      </w:tr>
      <w:tr w:rsidR="00864891" w14:paraId="00A0BF9F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FAD3A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20220927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96A8A0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Fix the imu issue on Orin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CFDEBC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09/27/2022</w:t>
            </w:r>
          </w:p>
        </w:tc>
      </w:tr>
      <w:tr w:rsidR="00864891" w14:paraId="63B6E45C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E3EAC3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20221008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B216EE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Fix the hawk 60fps issue.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267081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10/08/2022</w:t>
            </w:r>
          </w:p>
        </w:tc>
      </w:tr>
      <w:tr w:rsidR="00864891" w14:paraId="62D317FB" w14:textId="77777777">
        <w:trPr>
          <w:trHeight w:val="405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637755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20221011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E5F6E2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Fix the Xavier issue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3D1173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10/11/2022</w:t>
            </w:r>
          </w:p>
        </w:tc>
      </w:tr>
      <w:tr w:rsidR="00864891" w14:paraId="05DC92BC" w14:textId="77777777">
        <w:trPr>
          <w:trHeight w:val="390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4BE2A8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20221028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432525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Remove second hawk imu interrupt pin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F4B550" w14:textId="77777777" w:rsidR="00864891" w:rsidRDefault="00690CF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10/28/2022</w:t>
            </w:r>
          </w:p>
        </w:tc>
      </w:tr>
      <w:tr w:rsidR="002D62EB" w14:paraId="32BB203A" w14:textId="77777777">
        <w:trPr>
          <w:trHeight w:val="390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7C4CFA" w14:textId="726A91CF" w:rsidR="002D62EB" w:rsidRDefault="002D62EB" w:rsidP="002D62EB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20230407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A1F101" w14:textId="350335F6" w:rsidR="002D62EB" w:rsidRPr="001220CC" w:rsidRDefault="001220CC" w:rsidP="002D62E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 w:hint="eastAsia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upport 35.3.1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A79991" w14:textId="22ED78A4" w:rsidR="002D62EB" w:rsidRDefault="002D62EB" w:rsidP="002D62EB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04/07/2023</w:t>
            </w:r>
          </w:p>
        </w:tc>
      </w:tr>
      <w:tr w:rsidR="00813D93" w14:paraId="0B42C77D" w14:textId="77777777">
        <w:trPr>
          <w:trHeight w:val="390"/>
        </w:trPr>
        <w:tc>
          <w:tcPr>
            <w:tcW w:w="15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51D9F3" w14:textId="53C4D35F" w:rsidR="00813D93" w:rsidRDefault="00813D93" w:rsidP="00813D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20230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6288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22F154" w14:textId="15178354" w:rsidR="00813D93" w:rsidRDefault="00813D93" w:rsidP="00813D93">
            <w:pPr>
              <w:rPr>
                <w:rFonts w:ascii="Times New Roman" w:hAnsi="Times New Roman" w:cs="Times New Roman" w:hint="eastAsia"/>
                <w:sz w:val="26"/>
                <w:szCs w:val="26"/>
              </w:rPr>
            </w:pPr>
            <w:r>
              <w:rPr>
                <w:rFonts w:ascii="Times New Roman" w:hAnsi="Times New Roman" w:cs="Times New Roman" w:hint="eastAsia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upport serial number check</w:t>
            </w:r>
          </w:p>
        </w:tc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910A3E" w14:textId="1C80890F" w:rsidR="00813D93" w:rsidRDefault="00813D93" w:rsidP="00813D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/2023</w:t>
            </w:r>
          </w:p>
        </w:tc>
      </w:tr>
      <w:tr w:rsidR="00813D93" w14:paraId="6B8BD1C9" w14:textId="77777777">
        <w:trPr>
          <w:trHeight w:val="405"/>
        </w:trPr>
        <w:tc>
          <w:tcPr>
            <w:tcW w:w="9976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79F5F383" w14:textId="77777777" w:rsidR="00813D93" w:rsidRDefault="00813D93" w:rsidP="00813D9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Known bugs</w:t>
            </w:r>
          </w:p>
        </w:tc>
      </w:tr>
      <w:tr w:rsidR="00813D93" w14:paraId="799036E6" w14:textId="77777777">
        <w:trPr>
          <w:trHeight w:val="405"/>
        </w:trPr>
        <w:tc>
          <w:tcPr>
            <w:tcW w:w="9976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FC0D1E" w14:textId="77777777" w:rsidR="00813D93" w:rsidRDefault="00813D93" w:rsidP="00813D93">
            <w:pPr>
              <w:pStyle w:val="ListParagraph"/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If you only have one hawk camera, you can only connect on port 1</w:t>
            </w:r>
          </w:p>
        </w:tc>
      </w:tr>
    </w:tbl>
    <w:p w14:paraId="2C971143" w14:textId="77777777" w:rsidR="00864891" w:rsidRDefault="00864891">
      <w:pPr>
        <w:jc w:val="center"/>
        <w:rPr>
          <w:rFonts w:ascii="Arial" w:eastAsia="Arial" w:hAnsi="Arial" w:cs="Arial"/>
          <w:color w:val="0000FF"/>
          <w:sz w:val="24"/>
          <w:szCs w:val="24"/>
        </w:rPr>
      </w:pPr>
    </w:p>
    <w:p w14:paraId="3A7E0CFC" w14:textId="77777777" w:rsidR="00864891" w:rsidRDefault="00864891">
      <w:pPr>
        <w:jc w:val="center"/>
        <w:rPr>
          <w:rFonts w:ascii="Arial" w:eastAsia="Arial" w:hAnsi="Arial" w:cs="Arial"/>
          <w:color w:val="0000FF"/>
          <w:sz w:val="24"/>
          <w:szCs w:val="24"/>
        </w:rPr>
      </w:pPr>
    </w:p>
    <w:p w14:paraId="1D9501D5" w14:textId="47C1CCB7" w:rsidR="00864891" w:rsidRDefault="00864891" w:rsidP="00814695">
      <w:pPr>
        <w:rPr>
          <w:rFonts w:ascii="Arial" w:eastAsia="Arial" w:hAnsi="Arial" w:cs="Arial"/>
          <w:color w:val="0000FF"/>
          <w:sz w:val="24"/>
          <w:szCs w:val="24"/>
        </w:rPr>
      </w:pPr>
    </w:p>
    <w:tbl>
      <w:tblPr>
        <w:tblW w:w="10515" w:type="dxa"/>
        <w:tblLook w:val="04A0" w:firstRow="1" w:lastRow="0" w:firstColumn="1" w:lastColumn="0" w:noHBand="0" w:noVBand="1"/>
      </w:tblPr>
      <w:tblGrid>
        <w:gridCol w:w="10515"/>
      </w:tblGrid>
      <w:tr w:rsidR="00864891" w14:paraId="1726F47D" w14:textId="77777777" w:rsidTr="372BF564">
        <w:trPr>
          <w:cantSplit/>
        </w:trPr>
        <w:tc>
          <w:tcPr>
            <w:tcW w:w="10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78740D16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Setup Procedure 1/2</w:t>
            </w:r>
          </w:p>
        </w:tc>
      </w:tr>
      <w:tr w:rsidR="00864891" w14:paraId="678F77A3" w14:textId="77777777" w:rsidTr="372BF564">
        <w:trPr>
          <w:cantSplit/>
        </w:trPr>
        <w:tc>
          <w:tcPr>
            <w:tcW w:w="10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4C7E1DAD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>Hardware:</w:t>
            </w:r>
          </w:p>
          <w:p w14:paraId="1D454D84" w14:textId="77777777" w:rsidR="00864891" w:rsidRDefault="00864891">
            <w:pPr>
              <w:rPr>
                <w:rFonts w:ascii="Times New Roman" w:eastAsia="Times New Roman" w:hAnsi="Times New Roman" w:cs="Times New Roman"/>
                <w:b/>
                <w:bCs/>
                <w:sz w:val="22"/>
              </w:rPr>
            </w:pPr>
          </w:p>
          <w:p w14:paraId="06BB885D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1. Nvidia Jetson AGX Orin Developer Kit x 1</w:t>
            </w:r>
          </w:p>
          <w:p w14:paraId="636B0F3B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2. E3653-A03 x 1</w:t>
            </w:r>
          </w:p>
          <w:p w14:paraId="1D343429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3. LI-JTX1-SUB-ADPT x 1 </w:t>
            </w:r>
          </w:p>
          <w:p w14:paraId="76C1C7AE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4. LI-AR0234CS-GMSL2-STEREO x 1 ~ 4</w:t>
            </w:r>
          </w:p>
          <w:p w14:paraId="031666A9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5. 4-in-1 Fakra cable x 1 (LI-FCB-4T-1-SS-2M-WP-A0)</w:t>
            </w:r>
          </w:p>
          <w:p w14:paraId="0D6D0C08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6. USB 3.0 Type-C cable x 1 (for flashing OS image)</w:t>
            </w:r>
          </w:p>
          <w:p w14:paraId="2B734FF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7. Monitor with HDMI cable x 1</w:t>
            </w:r>
          </w:p>
          <w:p w14:paraId="01CEDADF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8. Keyboard and Mouse (with USB hub) x 1</w:t>
            </w:r>
          </w:p>
          <w:p w14:paraId="77AF5C53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D75C8A7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>Driver installation:</w:t>
            </w:r>
          </w:p>
          <w:p w14:paraId="4A9F79D2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9F3A260" w14:textId="20383F69" w:rsidR="00864891" w:rsidRPr="007F4017" w:rsidRDefault="00F311D6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1. </w:t>
            </w:r>
            <w:r w:rsidR="00690CF2" w:rsidRPr="00F311D6">
              <w:rPr>
                <w:rFonts w:ascii="Times New Roman" w:eastAsia="Times New Roman" w:hAnsi="Times New Roman" w:cs="Times New Roman"/>
                <w:sz w:val="22"/>
              </w:rPr>
              <w:t>Download the R35.</w:t>
            </w:r>
            <w:r w:rsidR="00DF38D8">
              <w:rPr>
                <w:rFonts w:ascii="Times New Roman" w:eastAsia="Times New Roman" w:hAnsi="Times New Roman" w:cs="Times New Roman"/>
                <w:sz w:val="22"/>
              </w:rPr>
              <w:t>3</w:t>
            </w:r>
            <w:r w:rsidR="00690CF2" w:rsidRPr="00F311D6">
              <w:rPr>
                <w:rFonts w:ascii="Times New Roman" w:eastAsia="Times New Roman" w:hAnsi="Times New Roman" w:cs="Times New Roman"/>
                <w:sz w:val="22"/>
              </w:rPr>
              <w:t>.1 OS Image (from link below) to your Ubuntu OS on Intel x64 Host PC (we are using Ubuntu 20.04/18.04; virtual machine is fine) and follow the l4t_quick_start_guide to install the Jetpack to Orin.</w:t>
            </w:r>
            <w:r w:rsidR="00814695">
              <w:t xml:space="preserve"> </w:t>
            </w:r>
          </w:p>
          <w:p w14:paraId="2F0C70F0" w14:textId="77777777" w:rsidR="007F4017" w:rsidRDefault="007F4017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A9A2A82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2. Use the sudo command to copy the tegra234-p3701-0000-p3737-0000.dtb to the /boot/dtb/kernel_ tegra234-p3701-0000-p3737-0000.dtb in your Orin platform, and use the sudo command again to copy the tegra194-p2888-0001-p2822-0000.dtb to the boot/dtb/kernel_tegra194-p2888-0001-p2822-0000.dtb such as the following:</w:t>
            </w:r>
          </w:p>
          <w:p w14:paraId="775D93B1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sudo cp tegra234-p3701-0000-p3737-0000.dtb   /boot/dtb/kernel_tegra234-p3701-0000-p3737-0000.dtb</w:t>
            </w:r>
          </w:p>
          <w:p w14:paraId="5BF7F5AB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sudo cp tegra194-p2888-0001-p2822-0000.dtb   /boot/dtb/kernel_tegra194-p2888-0001-p2822-0000.dtb</w:t>
            </w:r>
          </w:p>
          <w:p w14:paraId="52989170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2105A3E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3. Open a terminal and then use the commands below to remove the existing *. ko files (max96712.ko and nv_ar0234.ko) from the “/lib/modules/5.10.104-tegra/kernel/drivers/media/i2c/” directory first.</w:t>
            </w:r>
          </w:p>
          <w:p w14:paraId="0862CD3A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167CF3C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sudo rm /lib/modules/5.10.104-tegra/kernel/drivers/media/i2c/max96712.ko</w:t>
            </w:r>
          </w:p>
          <w:p w14:paraId="16860E3C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sudo rm /lib/modules/5.10.104-tegra/kernel/drivers/media/i2c/nv_ar0234.ko</w:t>
            </w:r>
          </w:p>
          <w:p w14:paraId="2FDCDAAE" w14:textId="30065852" w:rsidR="00864891" w:rsidRDefault="00690CF2" w:rsidP="372BF564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372BF564">
              <w:rPr>
                <w:rFonts w:ascii="Times New Roman" w:eastAsia="Times New Roman" w:hAnsi="Times New Roman" w:cs="Times New Roman"/>
                <w:sz w:val="22"/>
              </w:rPr>
              <w:t xml:space="preserve">    sudo rm /lib/module</w:t>
            </w:r>
            <w:r w:rsidR="0D34BEB1" w:rsidRPr="372BF564">
              <w:rPr>
                <w:rFonts w:ascii="Times New Roman" w:eastAsia="Times New Roman" w:hAnsi="Times New Roman" w:cs="Times New Roman"/>
                <w:sz w:val="22"/>
              </w:rPr>
              <w:t>s/</w:t>
            </w:r>
            <w:r w:rsidRPr="372BF564">
              <w:rPr>
                <w:rFonts w:ascii="Times New Roman" w:eastAsia="Times New Roman" w:hAnsi="Times New Roman" w:cs="Times New Roman"/>
                <w:sz w:val="22"/>
              </w:rPr>
              <w:t>5.10.104-tegra/kernel/drivers/iio/imu/bmi088/bmi088.ko</w:t>
            </w:r>
          </w:p>
          <w:p w14:paraId="46BE189B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5C2D285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4. Reboot AGX Orin/Xavier kit, and then open a terminal and then perform the below commands. </w:t>
            </w:r>
          </w:p>
          <w:p w14:paraId="1E12F47C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insmod  max96712.ko</w:t>
            </w:r>
          </w:p>
          <w:p w14:paraId="583A0D6A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insmod  nv_ar0234.ko</w:t>
            </w:r>
          </w:p>
          <w:p w14:paraId="46218994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insmod bmi088.ko</w:t>
            </w:r>
          </w:p>
          <w:p w14:paraId="0FA7C617" w14:textId="77777777" w:rsidR="00864891" w:rsidRDefault="00864891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267133C" w14:textId="77777777" w:rsidR="00864891" w:rsidRDefault="00690CF2">
            <w:pPr>
              <w:rPr>
                <w:rFonts w:ascii="Times New Roman" w:eastAsia="Times New Roman" w:hAnsi="Times New Roman" w:cs="Times New Roman"/>
                <w:b/>
                <w:bCs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 xml:space="preserve">Note: </w:t>
            </w:r>
          </w:p>
          <w:p w14:paraId="3759A516" w14:textId="77777777" w:rsidR="00864891" w:rsidRDefault="00690CF2">
            <w:pPr>
              <w:rPr>
                <w:rFonts w:ascii="Times New Roman" w:eastAsia="Times New Roman" w:hAnsi="Times New Roman" w:cs="Times New Roman"/>
                <w:b/>
                <w:bCs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>1. The max96712.ko, nv-ar0234.ko, &amp; bmi088.ko files are included in downloaded Driver’s “Binaries” folder.</w:t>
            </w:r>
          </w:p>
          <w:p w14:paraId="051F10FE" w14:textId="77777777" w:rsidR="00864891" w:rsidRDefault="00690CF2">
            <w:pPr>
              <w:rPr>
                <w:rFonts w:ascii="Times New Roman" w:eastAsia="Times New Roman" w:hAnsi="Times New Roman" w:cs="Times New Roman"/>
                <w:b/>
                <w:bCs/>
                <w:sz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</w:rPr>
              <w:t>2.</w:t>
            </w:r>
            <w:r>
              <w:rPr>
                <w:b/>
                <w:bCs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>If you restart the Orin system, you must repeat these two commands again before using Argus Software, Gstreamer, or other camera capture applications to stream video images.</w:t>
            </w:r>
          </w:p>
          <w:p w14:paraId="13DB8524" w14:textId="77777777" w:rsidR="00864891" w:rsidRDefault="00864891">
            <w:pPr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05EDA5F3" w14:textId="77777777" w:rsidR="00864891" w:rsidRDefault="00864891">
      <w:pPr>
        <w:rPr>
          <w:rFonts w:ascii="Times New Roman" w:eastAsia="Times New Roman" w:hAnsi="Times New Roman" w:cs="Times New Roman"/>
          <w:b/>
          <w:bCs/>
          <w:color w:val="0000FF"/>
          <w:spacing w:val="20"/>
          <w:sz w:val="22"/>
        </w:rPr>
      </w:pPr>
    </w:p>
    <w:p w14:paraId="5C2F08EC" w14:textId="185461A3" w:rsidR="00864891" w:rsidRDefault="00864891" w:rsidP="2090D343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p w14:paraId="020A2462" w14:textId="2DA08042" w:rsidR="44A3B11D" w:rsidRDefault="44A3B11D" w:rsidP="44A3B11D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p w14:paraId="637BE5D2" w14:textId="54A0FC7A" w:rsidR="44A3B11D" w:rsidRDefault="44A3B11D" w:rsidP="44A3B11D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p w14:paraId="0D404CFC" w14:textId="16A6AB38" w:rsidR="44A3B11D" w:rsidRDefault="44A3B11D" w:rsidP="44A3B11D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p w14:paraId="52C6B08D" w14:textId="119DBBCB" w:rsidR="44A3B11D" w:rsidRDefault="44A3B11D" w:rsidP="44A3B11D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p w14:paraId="06DC52E9" w14:textId="58A143B6" w:rsidR="2090D343" w:rsidRDefault="2090D343" w:rsidP="2090D343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p w14:paraId="59E8F2CC" w14:textId="7EF6293C" w:rsidR="2090D343" w:rsidRDefault="2090D343" w:rsidP="2090D343">
      <w:pPr>
        <w:rPr>
          <w:rFonts w:ascii="Times New Roman" w:eastAsia="Times New Roman" w:hAnsi="Times New Roman" w:cs="Times New Roman"/>
          <w:b/>
          <w:bCs/>
          <w:color w:val="0000FF"/>
          <w:sz w:val="22"/>
        </w:rPr>
      </w:pPr>
    </w:p>
    <w:tbl>
      <w:tblPr>
        <w:tblW w:w="9990" w:type="dxa"/>
        <w:tblLook w:val="04A0" w:firstRow="1" w:lastRow="0" w:firstColumn="1" w:lastColumn="0" w:noHBand="0" w:noVBand="1"/>
      </w:tblPr>
      <w:tblGrid>
        <w:gridCol w:w="9990"/>
      </w:tblGrid>
      <w:tr w:rsidR="00864891" w14:paraId="38130024" w14:textId="77777777" w:rsidTr="44A3B11D">
        <w:trPr>
          <w:cantSplit/>
        </w:trPr>
        <w:tc>
          <w:tcPr>
            <w:tcW w:w="99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13762FC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lastRenderedPageBreak/>
              <w:t>Setup Procedure 2/2</w:t>
            </w:r>
          </w:p>
        </w:tc>
      </w:tr>
      <w:tr w:rsidR="00864891" w14:paraId="479EC09E" w14:textId="77777777" w:rsidTr="44A3B11D">
        <w:trPr>
          <w:cantSplit/>
        </w:trPr>
        <w:tc>
          <w:tcPr>
            <w:tcW w:w="99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</w:tcPr>
          <w:p w14:paraId="4BF936AD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  <w:p w14:paraId="32B35D45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5. Then execute the command below to get live video images output.</w:t>
            </w:r>
          </w:p>
          <w:p w14:paraId="260DF26A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01997E4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noProof/>
              </w:rPr>
              <w:drawing>
                <wp:anchor distT="0" distB="0" distL="0" distR="0" simplePos="0" relativeHeight="2" behindDoc="0" locked="0" layoutInCell="1" allowOverlap="1" wp14:anchorId="217DB93B" wp14:editId="6F37BFAF">
                  <wp:simplePos x="0" y="0"/>
                  <wp:positionH relativeFrom="column">
                    <wp:posOffset>3687445</wp:posOffset>
                  </wp:positionH>
                  <wp:positionV relativeFrom="paragraph">
                    <wp:posOffset>89535</wp:posOffset>
                  </wp:positionV>
                  <wp:extent cx="1360170" cy="1440180"/>
                  <wp:effectExtent l="0" t="0" r="0" b="0"/>
                  <wp:wrapNone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170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nvgstcapture-1.0</w:t>
            </w:r>
          </w:p>
          <w:p w14:paraId="70E4AEF6" w14:textId="77777777" w:rsidR="00864891" w:rsidRDefault="00864891">
            <w:pPr>
              <w:rPr>
                <w:rFonts w:ascii="Times New Roman" w:hAnsi="Times New Roman" w:cs="Times New Roman"/>
                <w:sz w:val="22"/>
              </w:rPr>
            </w:pPr>
          </w:p>
          <w:p w14:paraId="101908DC" w14:textId="77777777" w:rsidR="00864891" w:rsidRDefault="00690CF2">
            <w:pPr>
              <w:rPr>
                <w:rFonts w:ascii="Times New Roman" w:eastAsia="Times New Roman" w:hAnsi="Times New Roman" w:cs="Times New Roman"/>
                <w:b/>
                <w:bCs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 xml:space="preserve">Note: </w:t>
            </w:r>
          </w:p>
          <w:p w14:paraId="2B7599FE" w14:textId="77777777" w:rsidR="00864891" w:rsidRDefault="00690CF2">
            <w:pPr>
              <w:rPr>
                <w:rFonts w:ascii="Times New Roman" w:eastAsia="Times New Roman" w:hAnsi="Times New Roman" w:cs="Times New Roman"/>
                <w:b/>
                <w:bCs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2"/>
              </w:rPr>
              <w:t xml:space="preserve">Make sure the first camera is connected to Port 1, </w:t>
            </w:r>
          </w:p>
          <w:p w14:paraId="59A17658" w14:textId="77777777" w:rsidR="00864891" w:rsidRDefault="00690CF2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</w:rPr>
              <w:t>then the second camera connected to Port 2, and so on.</w:t>
            </w:r>
          </w:p>
          <w:p w14:paraId="2245FC57" w14:textId="77777777" w:rsidR="00864891" w:rsidRDefault="00864891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</w:p>
          <w:p w14:paraId="71EE5E6F" w14:textId="77777777" w:rsidR="00864891" w:rsidRDefault="00864891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</w:p>
          <w:p w14:paraId="60A9B771" w14:textId="77777777" w:rsidR="00864891" w:rsidRDefault="00864891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</w:p>
          <w:p w14:paraId="69EF5246" w14:textId="77777777" w:rsidR="00864891" w:rsidRDefault="00864891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</w:p>
          <w:p w14:paraId="1D343AAC" w14:textId="77777777" w:rsidR="00864891" w:rsidRDefault="00864891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</w:p>
          <w:p w14:paraId="77BB99E5" w14:textId="77777777" w:rsidR="00864891" w:rsidRDefault="00864891">
            <w:pPr>
              <w:rPr>
                <w:rFonts w:ascii="Times New Roman" w:hAnsi="Times New Roman" w:cs="Times New Roman"/>
                <w:b/>
                <w:bCs/>
                <w:sz w:val="22"/>
              </w:rPr>
            </w:pPr>
          </w:p>
          <w:p w14:paraId="730BD5FB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6. Use Ctrl+C to close the video and then copy “camera_overrides.isp” from you downloaded driver’s “Binaries” directory to /var/nvidia/nvcam/settings directory and then use root (sudo) commands to change the file permission and its ownership such as the following:</w:t>
            </w:r>
          </w:p>
          <w:p w14:paraId="281CFEB0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B636D31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sudo cp camera_overrides.isp /var/nvidia/nvcam/settings/</w:t>
            </w:r>
          </w:p>
          <w:p w14:paraId="3060E70A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sudo chmod 664 /var/nvidia/nvcam/settings/camera_overrides.isp</w:t>
            </w:r>
          </w:p>
          <w:p w14:paraId="108C366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sudo chown root:root /var/nvidia/nvcam/settings/camera_overrides.isp</w:t>
            </w:r>
          </w:p>
          <w:p w14:paraId="6E0F3FF1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A14E16F" w14:textId="77777777" w:rsidR="00864891" w:rsidRDefault="00690CF2">
            <w:r>
              <w:rPr>
                <w:noProof/>
              </w:rPr>
              <w:drawing>
                <wp:inline distT="0" distB="0" distL="0" distR="0" wp14:anchorId="48C17FB4" wp14:editId="424D0238">
                  <wp:extent cx="4572000" cy="790575"/>
                  <wp:effectExtent l="0" t="0" r="0" b="0"/>
                  <wp:docPr id="3" name="图片 1570312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570312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933EA" w14:textId="77777777" w:rsidR="00864891" w:rsidRDefault="00864891"/>
          <w:p w14:paraId="57E99AFB" w14:textId="77777777" w:rsidR="00864891" w:rsidRDefault="00864891"/>
          <w:p w14:paraId="37EB7C81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7. Try "nvgstcapture-1.0” again. You should be able to see the image with better image quality</w:t>
            </w:r>
          </w:p>
          <w:p w14:paraId="60143B3A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330FC29" w14:textId="77777777" w:rsidR="00864891" w:rsidRDefault="00690CF2" w:rsidP="2090D343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2090D343">
              <w:rPr>
                <w:rFonts w:ascii="Times New Roman" w:eastAsia="Times New Roman" w:hAnsi="Times New Roman" w:cs="Times New Roman"/>
                <w:sz w:val="22"/>
              </w:rPr>
              <w:t xml:space="preserve">    nvgstcapture-1.0</w:t>
            </w:r>
          </w:p>
          <w:p w14:paraId="519203C8" w14:textId="0D887DCD" w:rsidR="2090D343" w:rsidRDefault="2090D343" w:rsidP="2090D343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7482313" w14:textId="0F52B64B" w:rsidR="2090D343" w:rsidRDefault="2090D343" w:rsidP="2090D343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56C7A6F" w14:textId="7061D644" w:rsidR="00864891" w:rsidRDefault="00864891" w:rsidP="2090D343">
            <w:pPr>
              <w:rPr>
                <w:rFonts w:eastAsia="宋体"/>
                <w:sz w:val="22"/>
              </w:rPr>
            </w:pPr>
          </w:p>
          <w:p w14:paraId="36EC682F" w14:textId="2A6AECFF" w:rsidR="00864891" w:rsidRDefault="00864891" w:rsidP="2090D343">
            <w:pPr>
              <w:rPr>
                <w:rFonts w:eastAsia="宋体"/>
                <w:sz w:val="22"/>
              </w:rPr>
            </w:pPr>
          </w:p>
          <w:p w14:paraId="279670D5" w14:textId="4A825009" w:rsidR="00864891" w:rsidRDefault="00864891" w:rsidP="2090D343">
            <w:pPr>
              <w:rPr>
                <w:rFonts w:eastAsia="宋体"/>
                <w:sz w:val="22"/>
              </w:rPr>
            </w:pPr>
          </w:p>
          <w:p w14:paraId="2A1DAA78" w14:textId="3AD6DA35" w:rsidR="00864891" w:rsidRDefault="00864891" w:rsidP="2090D343">
            <w:pPr>
              <w:rPr>
                <w:rFonts w:eastAsia="宋体"/>
                <w:sz w:val="22"/>
              </w:rPr>
            </w:pPr>
          </w:p>
          <w:p w14:paraId="0A57B580" w14:textId="0F7F9D48" w:rsidR="44A3B11D" w:rsidRDefault="44A3B11D" w:rsidP="44A3B11D">
            <w:pPr>
              <w:rPr>
                <w:rFonts w:eastAsia="宋体"/>
                <w:sz w:val="22"/>
              </w:rPr>
            </w:pPr>
          </w:p>
          <w:p w14:paraId="29DE4E3B" w14:textId="53C91701" w:rsidR="44A3B11D" w:rsidRDefault="44A3B11D" w:rsidP="44A3B11D">
            <w:pPr>
              <w:rPr>
                <w:rFonts w:eastAsia="宋体"/>
                <w:sz w:val="22"/>
              </w:rPr>
            </w:pPr>
          </w:p>
          <w:p w14:paraId="447E533A" w14:textId="6092EBB1" w:rsidR="44A3B11D" w:rsidRDefault="44A3B11D" w:rsidP="44A3B11D">
            <w:pPr>
              <w:rPr>
                <w:rFonts w:eastAsia="宋体"/>
                <w:sz w:val="22"/>
              </w:rPr>
            </w:pPr>
          </w:p>
          <w:p w14:paraId="5DCE1F97" w14:textId="09036A0B" w:rsidR="00864891" w:rsidRDefault="00864891" w:rsidP="2090D343">
            <w:pPr>
              <w:rPr>
                <w:rFonts w:eastAsia="宋体"/>
                <w:sz w:val="22"/>
              </w:rPr>
            </w:pPr>
          </w:p>
        </w:tc>
      </w:tr>
    </w:tbl>
    <w:p w14:paraId="74F151C0" w14:textId="308923AE" w:rsidR="00864891" w:rsidRDefault="00864891" w:rsidP="2090D343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792679DE" w14:textId="1ACEB8E7" w:rsidR="00864891" w:rsidRDefault="00864891" w:rsidP="2090D343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276F5906" w14:textId="5EF67F46" w:rsidR="44A3B11D" w:rsidRDefault="44A3B11D" w:rsidP="44A3B11D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1FFCC8BA" w14:textId="5B0C49D4" w:rsidR="44A3B11D" w:rsidRDefault="44A3B11D" w:rsidP="44A3B11D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4F8E8F57" w14:textId="76F5189B" w:rsidR="44A3B11D" w:rsidRDefault="44A3B11D" w:rsidP="44A3B11D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1FF97BC8" w14:textId="6ECFFA5E" w:rsidR="44A3B11D" w:rsidRDefault="44A3B11D" w:rsidP="44A3B11D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tbl>
      <w:tblPr>
        <w:tblW w:w="10020" w:type="dxa"/>
        <w:tblLook w:val="04A0" w:firstRow="1" w:lastRow="0" w:firstColumn="1" w:lastColumn="0" w:noHBand="0" w:noVBand="1"/>
      </w:tblPr>
      <w:tblGrid>
        <w:gridCol w:w="10020"/>
      </w:tblGrid>
      <w:tr w:rsidR="00864891" w14:paraId="2353F7E9" w14:textId="77777777">
        <w:trPr>
          <w:cantSplit/>
        </w:trPr>
        <w:tc>
          <w:tcPr>
            <w:tcW w:w="10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D784"/>
          </w:tcPr>
          <w:p w14:paraId="541E23E5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Run Camera</w:t>
            </w:r>
          </w:p>
        </w:tc>
      </w:tr>
      <w:tr w:rsidR="00864891" w14:paraId="7D773DEF" w14:textId="77777777">
        <w:trPr>
          <w:cantSplit/>
          <w:trHeight w:val="10575"/>
        </w:trPr>
        <w:tc>
          <w:tcPr>
            <w:tcW w:w="10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5A78D0" w14:textId="77777777" w:rsidR="00864891" w:rsidRDefault="00690CF2">
            <w:pPr>
              <w:pStyle w:val="ListParagraph"/>
              <w:numPr>
                <w:ilvl w:val="0"/>
                <w:numId w:val="5"/>
              </w:num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/>
                <w:sz w:val="22"/>
              </w:rPr>
              <w:t>Argus software</w:t>
            </w:r>
          </w:p>
          <w:p w14:paraId="14D9B53B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Download the Multimedia package from the Dropbox link below and then copy it to the Orin system.</w:t>
            </w:r>
          </w:p>
          <w:p w14:paraId="7F0A60F6" w14:textId="77777777" w:rsidR="00864891" w:rsidRDefault="00000000">
            <w:pPr>
              <w:rPr>
                <w:rStyle w:val="Hyperlink"/>
                <w:rFonts w:ascii="Times New Roman" w:eastAsia="Times New Roman" w:hAnsi="Times New Roman" w:cs="Times New Roman"/>
                <w:color w:val="0000FF"/>
                <w:sz w:val="22"/>
              </w:rPr>
            </w:pPr>
            <w:hyperlink r:id="rId14">
              <w:r w:rsidR="00690CF2">
                <w:rPr>
                  <w:rStyle w:val="Hyperlink"/>
                  <w:rFonts w:ascii="Times New Roman" w:eastAsia="Times New Roman" w:hAnsi="Times New Roman" w:cs="Times New Roman"/>
                  <w:color w:val="0000FF"/>
                  <w:sz w:val="22"/>
                </w:rPr>
                <w:t>https://www.dropbox.com/s/qz0ey3ygvb6a6nj/jetson_multimedia_api.tar.gz?dl=0</w:t>
              </w:r>
            </w:hyperlink>
          </w:p>
          <w:p w14:paraId="4C36B6FA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A16672A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Open a terminal, do</w:t>
            </w:r>
          </w:p>
          <w:p w14:paraId="7880A7FF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cmake</w:t>
            </w:r>
          </w:p>
          <w:p w14:paraId="7AB9D77F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build-essential</w:t>
            </w:r>
          </w:p>
          <w:p w14:paraId="468D18B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pkg-config</w:t>
            </w:r>
          </w:p>
          <w:p w14:paraId="2DF964B8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libx11-dev</w:t>
            </w:r>
          </w:p>
          <w:p w14:paraId="5399AA94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libgtk-3-dev</w:t>
            </w:r>
          </w:p>
          <w:p w14:paraId="4931D166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libexpat1-dev</w:t>
            </w:r>
          </w:p>
          <w:p w14:paraId="173B0389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libjpeg-dev</w:t>
            </w:r>
          </w:p>
          <w:p w14:paraId="4E034B34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libgstreamer1.0-dev</w:t>
            </w:r>
          </w:p>
          <w:p w14:paraId="6F68D8B6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44EC19E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Uncompress the downloaded zip file and then untar the file.</w:t>
            </w:r>
          </w:p>
          <w:p w14:paraId="7C669BD8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gunzip jetson_multimedia_api.tar.gz</w:t>
            </w:r>
          </w:p>
          <w:p w14:paraId="07759852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tar -xvf jetson_multimedia_api.tar</w:t>
            </w:r>
          </w:p>
          <w:p w14:paraId="4561362A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D67C1D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Under jetson_multimedia_api/argus/cmake (cd jetson_multimedia_api/argus/cmake), do the following:</w:t>
            </w:r>
          </w:p>
          <w:p w14:paraId="508389F4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cmake ..</w:t>
            </w:r>
          </w:p>
          <w:p w14:paraId="6150285C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make</w:t>
            </w:r>
          </w:p>
          <w:p w14:paraId="5B293FA4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make install</w:t>
            </w:r>
          </w:p>
          <w:p w14:paraId="587B57D5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Do "argus_camera --device=0” to get the video.</w:t>
            </w:r>
          </w:p>
          <w:p w14:paraId="0EE57DBE" w14:textId="77777777" w:rsidR="00864891" w:rsidRDefault="00864891">
            <w:pPr>
              <w:ind w:left="360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515A310" w14:textId="77777777" w:rsidR="00864891" w:rsidRDefault="00690CF2">
            <w:pPr>
              <w:pStyle w:val="ListParagraph"/>
              <w:numPr>
                <w:ilvl w:val="0"/>
                <w:numId w:val="5"/>
              </w:num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/>
                <w:sz w:val="22"/>
              </w:rPr>
              <w:t>Gstreamer</w:t>
            </w:r>
          </w:p>
          <w:p w14:paraId="7A1D69C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gst-launch-1.0 nvarguscamerasrc sensor-id=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0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! 'video/x-raw(memory:NVMM), width=(int)1920, height=(int)1200, framerate=30/1'  ! nvvidconv flip-method=0 ! 'video/x-raw, format=(string)I420' ! xvimagesink -e</w:t>
            </w:r>
          </w:p>
          <w:p w14:paraId="556F4C95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9D9DBF4" w14:textId="77777777" w:rsidR="00864891" w:rsidRDefault="00690CF2">
            <w:pPr>
              <w:pStyle w:val="ListParagraph"/>
              <w:numPr>
                <w:ilvl w:val="0"/>
                <w:numId w:val="5"/>
              </w:num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/>
                <w:sz w:val="22"/>
              </w:rPr>
              <w:t>v4l2-ctl capture raw</w:t>
            </w:r>
          </w:p>
          <w:p w14:paraId="25D7E1BB" w14:textId="77777777" w:rsidR="00864891" w:rsidRDefault="00690CF2">
            <w:pPr>
              <w:rPr>
                <w:rFonts w:ascii="Times New Roman" w:eastAsia="Times New Roman" w:hAnsi="Times New Roman" w:cs="Times New Roman"/>
                <w:color w:val="FF0000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v4l2-ctl -V --set-fmt-video=width=1920,height=1200,pixelformat=RG10 --set-ctrl bypass_mode=0 --stream-mmap --stream-count=1 --stream-to=ar0234cs.raw -d /dev/video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0</w:t>
            </w:r>
          </w:p>
          <w:p w14:paraId="65FB7E5A" w14:textId="77777777" w:rsidR="00864891" w:rsidRDefault="00864891">
            <w:pPr>
              <w:rPr>
                <w:rFonts w:ascii="Times New Roman" w:eastAsia="Times New Roman" w:hAnsi="Times New Roman" w:cs="Times New Roman"/>
                <w:color w:val="FF0000"/>
                <w:sz w:val="22"/>
              </w:rPr>
            </w:pPr>
          </w:p>
          <w:p w14:paraId="7C2B1E1B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Note: </w:t>
            </w:r>
          </w:p>
          <w:p w14:paraId="1D2EE2BA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1）The 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0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can be changed to 1 ~ 3 to run other cameras.</w:t>
            </w:r>
          </w:p>
          <w:p w14:paraId="2ABCC939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Cable 1 ---- video0, Cable 2 ---- video1</w:t>
            </w:r>
          </w:p>
          <w:p w14:paraId="27804668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Cable 3 ---- video2, Cable 4 ---- video3</w:t>
            </w:r>
          </w:p>
          <w:p w14:paraId="7F19CE2E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2）Please use the below commands to install v4l2 if it has not been installed to the Orin system before.</w:t>
            </w:r>
          </w:p>
          <w:p w14:paraId="1C07C914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update</w:t>
            </w:r>
          </w:p>
          <w:p w14:paraId="71B9BC3C" w14:textId="77777777" w:rsidR="00864891" w:rsidRDefault="00690CF2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apt-get install v4l-utils</w:t>
            </w:r>
          </w:p>
        </w:tc>
      </w:tr>
    </w:tbl>
    <w:p w14:paraId="628FE8A4" w14:textId="77777777" w:rsidR="00864891" w:rsidRDefault="00864891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45DCCE4B" w14:textId="77777777" w:rsidR="00864891" w:rsidRDefault="00864891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42E2F09B" w14:textId="77777777" w:rsidR="00864891" w:rsidRDefault="00864891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17355097" w14:textId="77777777" w:rsidR="00864891" w:rsidRDefault="00864891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73616201" w14:textId="77777777" w:rsidR="00864891" w:rsidRDefault="00864891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113313F5" w14:textId="2534E435" w:rsidR="2090D343" w:rsidRDefault="2090D343" w:rsidP="2090D343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79F9C68F" w14:textId="77777777" w:rsidR="00864891" w:rsidRDefault="00864891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p w14:paraId="7F67D3B5" w14:textId="0D85F17F" w:rsidR="44A3B11D" w:rsidRDefault="44A3B11D" w:rsidP="44A3B11D">
      <w:pPr>
        <w:rPr>
          <w:rFonts w:ascii="Arial" w:hAnsi="Arial" w:cs="Arial"/>
          <w:b/>
          <w:bCs/>
          <w:color w:val="0000FF"/>
          <w:sz w:val="24"/>
          <w:szCs w:val="24"/>
        </w:rPr>
      </w:pPr>
    </w:p>
    <w:tbl>
      <w:tblPr>
        <w:tblW w:w="10485" w:type="dxa"/>
        <w:tblLook w:val="04A0" w:firstRow="1" w:lastRow="0" w:firstColumn="1" w:lastColumn="0" w:noHBand="0" w:noVBand="1"/>
      </w:tblPr>
      <w:tblGrid>
        <w:gridCol w:w="10501"/>
      </w:tblGrid>
      <w:tr w:rsidR="00864891" w14:paraId="754AC2EB" w14:textId="77777777" w:rsidTr="44A3B11D">
        <w:trPr>
          <w:cantSplit/>
        </w:trPr>
        <w:tc>
          <w:tcPr>
            <w:tcW w:w="10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4D784"/>
          </w:tcPr>
          <w:p w14:paraId="7E434213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t>Note 1/2</w:t>
            </w:r>
          </w:p>
        </w:tc>
      </w:tr>
      <w:tr w:rsidR="00864891" w14:paraId="1C3FA851" w14:textId="77777777" w:rsidTr="44A3B11D">
        <w:trPr>
          <w:cantSplit/>
        </w:trPr>
        <w:tc>
          <w:tcPr>
            <w:tcW w:w="10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024A07D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82DC3A3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1. Note: If you would like to install Jetpack 5.0.2 but don’t want to re-flash the whole OS image, you can uncheck the Jetson OS and install the Jetson SDK components only.</w:t>
            </w:r>
          </w:p>
          <w:p w14:paraId="7EB71116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0178721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object w:dxaOrig="18870" w:dyaOrig="12090" w14:anchorId="1F5AF26A">
                <v:shape id="ole_rId9" o:spid="_x0000_i1025" style="width:514.5pt;height:330pt" coordsize="" o:spt="100" adj="0,,0" path="" stroked="f">
                  <v:stroke joinstyle="miter"/>
                  <v:imagedata r:id="rId15" o:title=""/>
                  <v:formulas/>
                  <v:path o:connecttype="segments"/>
                </v:shape>
                <o:OLEObject Type="Embed" ProgID="StaticMetafile" ShapeID="ole_rId9" DrawAspect="Content" ObjectID="_1744811140" r:id="rId16"/>
              </w:object>
            </w:r>
          </w:p>
          <w:p w14:paraId="31A7ECDB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2366EAB" w14:textId="61234B0F" w:rsidR="00864891" w:rsidRPr="007F4017" w:rsidRDefault="00690CF2" w:rsidP="007F4017">
            <w:pPr>
              <w:pStyle w:val="ListParagraph"/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sz w:val="22"/>
              </w:rPr>
            </w:pPr>
            <w:r w:rsidRPr="007F4017">
              <w:rPr>
                <w:rFonts w:ascii="Times New Roman" w:eastAsia="Times New Roman" w:hAnsi="Times New Roman" w:cs="Times New Roman"/>
                <w:sz w:val="22"/>
              </w:rPr>
              <w:t>If there are any new drivers, we will add them into the link below.</w:t>
            </w:r>
            <w:r w:rsidR="007F4017" w:rsidRPr="007F4017"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hyperlink r:id="rId17" w:history="1">
              <w:r w:rsidR="007F4017" w:rsidRPr="007D72B1">
                <w:rPr>
                  <w:rStyle w:val="Hyperlink"/>
                  <w:rFonts w:ascii="Times New Roman" w:eastAsia="Times New Roman" w:hAnsi="Times New Roman" w:cs="Times New Roman"/>
                  <w:sz w:val="22"/>
                </w:rPr>
                <w:t>https://www.dropbox.com/sh/0esyf4qds7uy4pp/AAClJ-PimeUYCAWpdYEdoaMea?dl=0</w:t>
              </w:r>
            </w:hyperlink>
          </w:p>
          <w:p w14:paraId="1AE878BA" w14:textId="77777777" w:rsidR="007F4017" w:rsidRPr="007F4017" w:rsidRDefault="007F4017" w:rsidP="007F4017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880DC78" w14:textId="77777777" w:rsidR="00864891" w:rsidRDefault="00864891" w:rsidP="44A3B11D">
            <w:pPr>
              <w:rPr>
                <w:sz w:val="22"/>
              </w:rPr>
            </w:pPr>
          </w:p>
          <w:p w14:paraId="4A00D030" w14:textId="22036D32" w:rsidR="007F4017" w:rsidRDefault="007F4017" w:rsidP="44A3B11D">
            <w:pPr>
              <w:rPr>
                <w:sz w:val="22"/>
              </w:rPr>
            </w:pPr>
          </w:p>
        </w:tc>
      </w:tr>
    </w:tbl>
    <w:p w14:paraId="5128EDF6" w14:textId="77777777" w:rsidR="00864891" w:rsidRDefault="00864891">
      <w:pPr>
        <w:rPr>
          <w:rFonts w:ascii="Arial" w:eastAsia="Arial" w:hAnsi="Arial" w:cs="Arial"/>
          <w:b/>
          <w:color w:val="0000FF"/>
          <w:spacing w:val="20"/>
          <w:sz w:val="24"/>
        </w:rPr>
      </w:pPr>
    </w:p>
    <w:p w14:paraId="00E29066" w14:textId="78570982" w:rsidR="00864891" w:rsidRDefault="00864891" w:rsidP="2090D343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56293C9E" w14:textId="5E9BA0BC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218DE392" w14:textId="02CFC8BB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0C3C58BA" w14:textId="6146533D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4CFAC87F" w14:textId="19DC8148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084C0EB1" w14:textId="698EC3B2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4882FC55" w14:textId="13D0B11D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p w14:paraId="29746549" w14:textId="5CF927B7" w:rsidR="44A3B11D" w:rsidRDefault="44A3B11D" w:rsidP="44A3B11D">
      <w:pPr>
        <w:rPr>
          <w:rFonts w:ascii="Arial" w:eastAsia="Arial" w:hAnsi="Arial" w:cs="Arial"/>
          <w:b/>
          <w:bCs/>
          <w:color w:val="0000FF"/>
          <w:sz w:val="24"/>
          <w:szCs w:val="24"/>
        </w:rPr>
      </w:pPr>
    </w:p>
    <w:tbl>
      <w:tblPr>
        <w:tblW w:w="9576" w:type="dxa"/>
        <w:tblLook w:val="04A0" w:firstRow="1" w:lastRow="0" w:firstColumn="1" w:lastColumn="0" w:noHBand="0" w:noVBand="1"/>
      </w:tblPr>
      <w:tblGrid>
        <w:gridCol w:w="9576"/>
      </w:tblGrid>
      <w:tr w:rsidR="00864891" w14:paraId="0381DC97" w14:textId="77777777">
        <w:trPr>
          <w:cantSplit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D784"/>
          </w:tcPr>
          <w:p w14:paraId="0ECA5740" w14:textId="77777777" w:rsidR="00864891" w:rsidRDefault="00690CF2"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Note 2/2</w:t>
            </w:r>
          </w:p>
        </w:tc>
      </w:tr>
      <w:tr w:rsidR="00864891" w14:paraId="6399A29E" w14:textId="77777777">
        <w:trPr>
          <w:cantSplit/>
          <w:trHeight w:val="10305"/>
        </w:trPr>
        <w:tc>
          <w:tcPr>
            <w:tcW w:w="9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F83D86" w14:textId="1D0C61BF" w:rsidR="00864891" w:rsidRPr="00F311D6" w:rsidRDefault="00F311D6" w:rsidP="00F311D6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/>
                <w:sz w:val="22"/>
              </w:rPr>
              <w:t xml:space="preserve">3. </w:t>
            </w:r>
            <w:r w:rsidR="00690CF2" w:rsidRPr="00F311D6">
              <w:rPr>
                <w:rFonts w:ascii="Times New Roman" w:eastAsia="宋体" w:hAnsi="Times New Roman" w:cs="Times New Roman"/>
                <w:sz w:val="22"/>
              </w:rPr>
              <w:t>Compile the driver</w:t>
            </w:r>
          </w:p>
          <w:p w14:paraId="795D0366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If you would like to recompile the driver, please follow the below steps.</w:t>
            </w:r>
          </w:p>
          <w:p w14:paraId="5BF69977" w14:textId="77777777" w:rsidR="007F4017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Download the driver code and Tool chain from Dropbox links below.</w:t>
            </w:r>
          </w:p>
          <w:p w14:paraId="0E5A55E1" w14:textId="77777777" w:rsidR="007F4017" w:rsidRDefault="007F4017" w:rsidP="007F4017">
            <w:pPr>
              <w:rPr>
                <w:rFonts w:ascii="Times New Roman" w:eastAsia="Times New Roman" w:hAnsi="Times New Roman" w:cs="Times New Roman"/>
              </w:rPr>
            </w:pPr>
          </w:p>
          <w:p w14:paraId="40E8FB7D" w14:textId="00C8EC07" w:rsidR="007F4017" w:rsidRDefault="007F4017" w:rsidP="007F4017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007F4017">
              <w:rPr>
                <w:rFonts w:ascii="Times New Roman" w:eastAsia="Times New Roman" w:hAnsi="Times New Roman" w:cs="Times New Roman"/>
                <w:sz w:val="22"/>
              </w:rPr>
              <w:t xml:space="preserve">Kernel Code: </w:t>
            </w:r>
            <w:hyperlink r:id="rId18" w:history="1">
              <w:r w:rsidRPr="007D72B1">
                <w:rPr>
                  <w:rStyle w:val="Hyperlink"/>
                  <w:rFonts w:ascii="Times New Roman" w:eastAsia="Times New Roman" w:hAnsi="Times New Roman" w:cs="Times New Roman"/>
                  <w:sz w:val="22"/>
                </w:rPr>
                <w:t>https://www.dropbox.com/s/i5rqnuy8fe7t9gk/kernel_src.tbz2?dl=0</w:t>
              </w:r>
            </w:hyperlink>
          </w:p>
          <w:p w14:paraId="4C7E0849" w14:textId="7EFA3AF9" w:rsidR="007F4017" w:rsidRDefault="007F4017" w:rsidP="007F4017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007F4017">
              <w:rPr>
                <w:rFonts w:ascii="Times New Roman" w:eastAsia="Times New Roman" w:hAnsi="Times New Roman" w:cs="Times New Roman"/>
                <w:sz w:val="22"/>
              </w:rPr>
              <w:t xml:space="preserve">GCC ToolChain: </w:t>
            </w:r>
            <w:hyperlink r:id="rId19" w:history="1">
              <w:r w:rsidRPr="007D72B1">
                <w:rPr>
                  <w:rStyle w:val="Hyperlink"/>
                  <w:rFonts w:ascii="Times New Roman" w:eastAsia="Times New Roman" w:hAnsi="Times New Roman" w:cs="Times New Roman"/>
                  <w:sz w:val="22"/>
                </w:rPr>
                <w:t>https://www.dropbox.com/s/co7inyf8wbt8nlh/aarch64--glibc--stable-final.tar.gz?dl=0</w:t>
              </w:r>
            </w:hyperlink>
          </w:p>
          <w:p w14:paraId="65D7245F" w14:textId="77777777" w:rsidR="007F4017" w:rsidRDefault="007F4017" w:rsidP="007F4017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DFBB173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>Compile the kernel under 64-bit Ubuntu OS on Intel x64 PC. (Virtual machine is fine. We are using Ubuntu 20.04/18.04)</w:t>
            </w:r>
          </w:p>
          <w:p w14:paraId="3BD390D9" w14:textId="77777777" w:rsidR="00864891" w:rsidRDefault="00690CF2">
            <w:pPr>
              <w:pStyle w:val="ListParagraph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Copy compile tool “aarch64--glibc--stable-final.tar.gz” to “/opt”, and then unzip it there:  </w:t>
            </w:r>
          </w:p>
          <w:p w14:paraId="3E68A947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sudo tar xpf arrch64--glibc--stable-final.tar.gz</w:t>
            </w:r>
          </w:p>
          <w:p w14:paraId="5032D778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</w:t>
            </w:r>
          </w:p>
          <w:p w14:paraId="4980E5CB" w14:textId="77777777" w:rsidR="00864891" w:rsidRDefault="00690CF2">
            <w:pPr>
              <w:pStyle w:val="ListParagraph"/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>Copy “kernel_src.tbz2” and the two patch files (do not use sudo command to copy here) to a newly created directory called “project” under “~/Downloads”(for example: cd ~/Downloads, mkdir project, cd project) and then do the following:</w:t>
            </w:r>
          </w:p>
          <w:p w14:paraId="70FC765C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tar xvfp kernel_src.tbz2</w:t>
            </w:r>
          </w:p>
          <w:p w14:paraId="20558A8E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sudo chown -R &lt;user_name&gt; kernel</w:t>
            </w:r>
          </w:p>
          <w:p w14:paraId="0CB1290E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sudo chown -R &lt;user_name&gt; hardware</w:t>
            </w:r>
          </w:p>
          <w:p w14:paraId="0380ABCC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      Note: &lt;user_name&gt; is the user name of your Ubuntu OS. </w:t>
            </w:r>
          </w:p>
          <w:p w14:paraId="7A4B5CF0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          For example: sudo chown -R leopard kernel</w:t>
            </w:r>
          </w:p>
          <w:p w14:paraId="38396D5B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0E2513CE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3)   Apply the software patch files as shown below:</w:t>
            </w:r>
          </w:p>
          <w:p w14:paraId="3F756DD9" w14:textId="3FD54B4E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      patch -p1 &lt; ar0234_dual_hawk_gmsl2_max96712_35.</w:t>
            </w:r>
            <w:r w:rsidR="00765459">
              <w:rPr>
                <w:rFonts w:ascii="Times New Roman" w:eastAsia="Times New Roman" w:hAnsi="Times New Roman" w:cs="Times New Roman"/>
                <w:sz w:val="22"/>
              </w:rPr>
              <w:t>3.</w:t>
            </w:r>
            <w:r>
              <w:rPr>
                <w:rFonts w:ascii="Times New Roman" w:eastAsia="Times New Roman" w:hAnsi="Times New Roman" w:cs="Times New Roman"/>
                <w:sz w:val="22"/>
              </w:rPr>
              <w:t>1_xavier_20221028_dtbs</w:t>
            </w:r>
          </w:p>
          <w:p w14:paraId="1703F786" w14:textId="224DE0A9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      patch -p1 &lt; ar0234_dual_hawk_gsml2_max96712_35.</w:t>
            </w:r>
            <w:r w:rsidR="00765459">
              <w:rPr>
                <w:rFonts w:ascii="Times New Roman" w:eastAsia="Times New Roman" w:hAnsi="Times New Roman" w:cs="Times New Roman"/>
                <w:sz w:val="22"/>
              </w:rPr>
              <w:t>3.</w:t>
            </w:r>
            <w:r>
              <w:rPr>
                <w:rFonts w:ascii="Times New Roman" w:eastAsia="Times New Roman" w:hAnsi="Times New Roman" w:cs="Times New Roman"/>
                <w:sz w:val="22"/>
              </w:rPr>
              <w:t>1_xavier_20221028_kernel.patch</w:t>
            </w:r>
          </w:p>
          <w:p w14:paraId="0E3B936B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           </w:t>
            </w:r>
          </w:p>
          <w:p w14:paraId="1E932B24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4)  To install the tool in the kernel_src.tbz2 file extracted directory, execute below commands:</w:t>
            </w:r>
          </w:p>
          <w:p w14:paraId="0EEAD18F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 sudo apt-get install flex</w:t>
            </w:r>
          </w:p>
          <w:p w14:paraId="61760761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 sudo apt-get install bison</w:t>
            </w:r>
          </w:p>
          <w:p w14:paraId="0806096E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 sudo apt-get install openssl</w:t>
            </w:r>
          </w:p>
          <w:p w14:paraId="6AA477BB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 sudo apt-get install libssl-dev</w:t>
            </w:r>
          </w:p>
          <w:p w14:paraId="429238AB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</w:t>
            </w:r>
          </w:p>
          <w:p w14:paraId="7E94DBFF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5) To compile in the kernel_src.btz2 file extracted directory and execute the following commands:</w:t>
            </w:r>
          </w:p>
          <w:p w14:paraId="2FC8CAB6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export CROSS_COMPILE_AARCH64_PATH=/opt/bin/aarch64-buildroot-linux-gnu-</w:t>
            </w:r>
          </w:p>
          <w:p w14:paraId="4515725F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export CROSS_COMPILE_AARCH64_PATH=/opt </w:t>
            </w:r>
          </w:p>
          <w:p w14:paraId="62D18093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./nvbuild.sh -o $PWD/kernel_out/</w:t>
            </w:r>
          </w:p>
          <w:p w14:paraId="1A3E6DFB" w14:textId="77777777" w:rsidR="00864891" w:rsidRDefault="00690CF2">
            <w:pP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            Note: /opt / is the installation path where the compiler is decompressed.</w:t>
            </w:r>
          </w:p>
          <w:p w14:paraId="680E0335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C9DFDF6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 6) To check the important compiled result files for this camera driver:                </w:t>
            </w:r>
          </w:p>
          <w:p w14:paraId="5424D448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Note: Assumed the previous kernel_src.tbz2 extracted and recompiled under “~/Downloads/project”.</w:t>
            </w:r>
          </w:p>
          <w:p w14:paraId="23F0A932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Finally, you can get the following files at the following paths from the “~/Downloads/project”:   </w:t>
            </w:r>
          </w:p>
          <w:p w14:paraId="6297B13D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1) 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tegra234-p3701-0000-p3737-0000.dtb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under ~/Downloads/project/kernel_out/arch/arm64/boot/dts/nvidia/tegra234-p3701-0000-p3737-0000.dtb </w:t>
            </w:r>
          </w:p>
          <w:p w14:paraId="70775556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2) 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 xml:space="preserve">tegra194-p2888-0001-p2822-0000.dtb </w:t>
            </w:r>
            <w:r>
              <w:rPr>
                <w:rFonts w:ascii="Times New Roman" w:eastAsia="Times New Roman" w:hAnsi="Times New Roman" w:cs="Times New Roman"/>
                <w:sz w:val="22"/>
              </w:rPr>
              <w:t>under ~/Downloads/project/kernel_out/arch/arm64/boot/dts/nvidia/tegra194-p2888-0001-p2822-0000.dtb</w:t>
            </w:r>
          </w:p>
          <w:p w14:paraId="2D11BED4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3) 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max96712.ko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under ~/Downloads/project/kernel_out/drivers/media/i2c/max96712.ko</w:t>
            </w:r>
          </w:p>
          <w:p w14:paraId="1CD284CA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4) 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nv_ar0234.ko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under ~/Downloads/project/kernel_out/drivers/media/i2c/nv_ar0234.ko</w:t>
            </w:r>
          </w:p>
          <w:p w14:paraId="533CEE95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5) </w:t>
            </w:r>
            <w:r>
              <w:rPr>
                <w:rFonts w:ascii="Times New Roman" w:eastAsia="Times New Roman" w:hAnsi="Times New Roman" w:cs="Times New Roman"/>
                <w:color w:val="FF0000"/>
                <w:sz w:val="22"/>
              </w:rPr>
              <w:t>bmi088.ko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under ~/Downloads/project/kernel_out/drivers/media/i2c/bmi088.ko</w:t>
            </w:r>
          </w:p>
        </w:tc>
      </w:tr>
    </w:tbl>
    <w:p w14:paraId="3C41577D" w14:textId="56ED6574" w:rsidR="2090D343" w:rsidRDefault="2090D343" w:rsidP="2090D343">
      <w:pPr>
        <w:rPr>
          <w:rStyle w:val="EndnoteCharacters"/>
          <w:rFonts w:ascii="Arial" w:hAnsi="Arial" w:cs="Arial"/>
          <w:b/>
          <w:bCs/>
          <w:color w:val="0000FF"/>
          <w:sz w:val="24"/>
          <w:szCs w:val="24"/>
        </w:rPr>
      </w:pPr>
    </w:p>
    <w:p w14:paraId="163E8E2C" w14:textId="440B70AA" w:rsidR="2090D343" w:rsidRDefault="2090D343" w:rsidP="2090D343">
      <w:pPr>
        <w:rPr>
          <w:rStyle w:val="EndnoteCharacters"/>
          <w:rFonts w:ascii="Arial" w:hAnsi="Arial" w:cs="Arial"/>
          <w:b/>
          <w:bCs/>
          <w:color w:val="0000FF"/>
          <w:sz w:val="24"/>
          <w:szCs w:val="24"/>
        </w:rPr>
      </w:pPr>
    </w:p>
    <w:p w14:paraId="3055EDF3" w14:textId="0FAFD624" w:rsidR="44A3B11D" w:rsidRDefault="44A3B11D" w:rsidP="44A3B11D">
      <w:pPr>
        <w:rPr>
          <w:rStyle w:val="EndnoteCharacters"/>
          <w:rFonts w:ascii="Arial" w:hAnsi="Arial" w:cs="Arial"/>
          <w:b/>
          <w:bCs/>
          <w:color w:val="0000FF"/>
          <w:sz w:val="24"/>
          <w:szCs w:val="24"/>
        </w:rPr>
      </w:pPr>
    </w:p>
    <w:p w14:paraId="249B5C96" w14:textId="0D633D4D" w:rsidR="44A3B11D" w:rsidRDefault="44A3B11D" w:rsidP="44A3B11D">
      <w:pPr>
        <w:rPr>
          <w:rStyle w:val="EndnoteCharacters"/>
          <w:rFonts w:ascii="Arial" w:hAnsi="Arial" w:cs="Arial"/>
          <w:b/>
          <w:bCs/>
          <w:color w:val="0000FF"/>
          <w:sz w:val="24"/>
          <w:szCs w:val="24"/>
        </w:rPr>
      </w:pPr>
    </w:p>
    <w:p w14:paraId="1E78A5B7" w14:textId="5D4E3DF4" w:rsidR="44A3B11D" w:rsidRDefault="44A3B11D" w:rsidP="44A3B11D">
      <w:pPr>
        <w:rPr>
          <w:rStyle w:val="EndnoteCharacters"/>
          <w:rFonts w:ascii="Arial" w:hAnsi="Arial" w:cs="Arial"/>
          <w:b/>
          <w:bCs/>
          <w:color w:val="0000FF"/>
          <w:sz w:val="24"/>
          <w:szCs w:val="24"/>
        </w:rPr>
      </w:pPr>
    </w:p>
    <w:tbl>
      <w:tblPr>
        <w:tblW w:w="9465" w:type="dxa"/>
        <w:tblLook w:val="04A0" w:firstRow="1" w:lastRow="0" w:firstColumn="1" w:lastColumn="0" w:noHBand="0" w:noVBand="1"/>
      </w:tblPr>
      <w:tblGrid>
        <w:gridCol w:w="9465"/>
      </w:tblGrid>
      <w:tr w:rsidR="00864891" w14:paraId="06B3FB09" w14:textId="77777777">
        <w:trPr>
          <w:trHeight w:val="405"/>
        </w:trPr>
        <w:tc>
          <w:tcPr>
            <w:tcW w:w="9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5C0A0022" w14:textId="77777777" w:rsidR="00864891" w:rsidRDefault="00690CF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IMU support</w:t>
            </w:r>
          </w:p>
        </w:tc>
      </w:tr>
      <w:tr w:rsidR="00864891" w14:paraId="092452C3" w14:textId="77777777">
        <w:trPr>
          <w:trHeight w:val="405"/>
        </w:trPr>
        <w:tc>
          <w:tcPr>
            <w:tcW w:w="9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B24436" w14:textId="77777777" w:rsidR="00864891" w:rsidRDefault="00864891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EEFB171" w14:textId="77777777" w:rsidR="00864891" w:rsidRDefault="00690CF2">
            <w:pPr>
              <w:pStyle w:val="ListParagraph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How to access imu data in driver</w:t>
            </w:r>
          </w:p>
          <w:p w14:paraId="341AD333" w14:textId="7A543953" w:rsidR="00127DB8" w:rsidRDefault="00127DB8" w:rsidP="00127DB8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Note: Enter root password mode (sudo su -) before issuing the following Linux commands.</w:t>
            </w:r>
          </w:p>
          <w:p w14:paraId="7C77367B" w14:textId="341210CA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Acc:</w:t>
            </w:r>
          </w:p>
          <w:p w14:paraId="04720566" w14:textId="0151154A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 /sys/devices/platform/3180000.i2c/i2c-2/i2c-30/30-0069/iio:device0</w:t>
            </w:r>
          </w:p>
          <w:p w14:paraId="2545BF25" w14:textId="77777777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 scan_elements</w:t>
            </w:r>
          </w:p>
          <w:p w14:paraId="7FC2C4E8" w14:textId="77777777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&gt;in_accel_x_en</w:t>
            </w:r>
          </w:p>
          <w:p w14:paraId="6E08E9A5" w14:textId="55D5AF0B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in_accel_y_en</w:t>
            </w:r>
          </w:p>
          <w:p w14:paraId="66F85866" w14:textId="1845336F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 in_accel_z_en</w:t>
            </w:r>
          </w:p>
          <w:p w14:paraId="60642BD3" w14:textId="31D2F454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in_timestamp_en</w:t>
            </w:r>
          </w:p>
          <w:p w14:paraId="7DF237A2" w14:textId="21B82480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 ../buffer</w:t>
            </w:r>
          </w:p>
          <w:p w14:paraId="504D36F7" w14:textId="262B75DF" w:rsidR="00864891" w:rsidRDefault="007F06B8" w:rsidP="007F06B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  <w:r w:rsidR="00690CF2"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enable</w:t>
            </w:r>
          </w:p>
          <w:p w14:paraId="3D4277F9" w14:textId="2D699DD9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cd ..</w:t>
            </w:r>
          </w:p>
          <w:p w14:paraId="3A0167EB" w14:textId="79850D80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cat  in_accel_x_raw</w:t>
            </w:r>
          </w:p>
          <w:p w14:paraId="62FC81C1" w14:textId="115591D1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cat  in_accel_y_raw</w:t>
            </w:r>
          </w:p>
          <w:p w14:paraId="0C0AABB9" w14:textId="7AFCCEFB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  in_accel_y_raw</w:t>
            </w:r>
          </w:p>
          <w:p w14:paraId="106A8D2F" w14:textId="77777777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geo :</w:t>
            </w:r>
          </w:p>
          <w:p w14:paraId="62B707A8" w14:textId="62BD189D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 /sys/devices/platform/3180000.i2c/i2c-2/i2c-30/30-0069/iio:device1</w:t>
            </w:r>
          </w:p>
          <w:p w14:paraId="22ADB217" w14:textId="77777777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 scan_elements</w:t>
            </w:r>
          </w:p>
          <w:p w14:paraId="7C95F212" w14:textId="77777777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&gt;in_anglvel_x_en</w:t>
            </w:r>
          </w:p>
          <w:p w14:paraId="1F7494F3" w14:textId="7EE8142B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&gt;in_anglvel_y_en</w:t>
            </w:r>
          </w:p>
          <w:p w14:paraId="56830438" w14:textId="0036F679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 in_anglvel_z_en</w:t>
            </w:r>
          </w:p>
          <w:p w14:paraId="7B45BF4B" w14:textId="4E06A3AF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in_timestamp_en</w:t>
            </w:r>
          </w:p>
          <w:p w14:paraId="3DC8901D" w14:textId="0A68C4CC" w:rsidR="00864891" w:rsidRDefault="00690CF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 ../buffer</w:t>
            </w:r>
          </w:p>
          <w:p w14:paraId="524D89B7" w14:textId="35DCA60B" w:rsidR="00864891" w:rsidRDefault="007F06B8" w:rsidP="007F06B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  <w:r w:rsidR="00690CF2">
              <w:rPr>
                <w:rFonts w:ascii="Times New Roman" w:eastAsia="Times New Roman" w:hAnsi="Times New Roman" w:cs="Times New Roman"/>
                <w:sz w:val="24"/>
                <w:szCs w:val="24"/>
              </w:rPr>
              <w:t>echo 1 &gt; enable</w:t>
            </w:r>
          </w:p>
          <w:p w14:paraId="03A921E0" w14:textId="1DFE001C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cd ..</w:t>
            </w:r>
          </w:p>
          <w:p w14:paraId="0A85538A" w14:textId="74AC1658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cat  in_ anglvel_x_raw</w:t>
            </w:r>
          </w:p>
          <w:p w14:paraId="37E27B59" w14:textId="224E3100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cat  in_ anglvel_y_raw</w:t>
            </w:r>
          </w:p>
          <w:p w14:paraId="06A2D13D" w14:textId="5231AF82" w:rsidR="00864891" w:rsidRDefault="00690CF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  in_ anglvel_y_raw</w:t>
            </w:r>
          </w:p>
          <w:p w14:paraId="2F41C4B6" w14:textId="77777777" w:rsidR="00864891" w:rsidRDefault="00690CF2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129EB3" wp14:editId="085F4333">
                  <wp:extent cx="4457700" cy="2971800"/>
                  <wp:effectExtent l="0" t="0" r="0" b="0"/>
                  <wp:docPr id="4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12FB8D" w14:textId="205C5A9A" w:rsidR="001D679A" w:rsidRPr="001D679A" w:rsidRDefault="001D679A">
      <w:pPr>
        <w:rPr>
          <w:rFonts w:ascii="Arial" w:eastAsia="Arial" w:hAnsi="Arial" w:cs="Arial"/>
          <w:color w:val="000000" w:themeColor="text1"/>
          <w:sz w:val="22"/>
        </w:rPr>
      </w:pPr>
      <w:r w:rsidRPr="001D679A">
        <w:rPr>
          <w:rFonts w:ascii="Arial" w:eastAsia="Arial" w:hAnsi="Arial" w:cs="Arial"/>
          <w:color w:val="000000" w:themeColor="text1"/>
          <w:sz w:val="22"/>
        </w:rPr>
        <w:lastRenderedPageBreak/>
        <w:t xml:space="preserve">Figure 1:   IMU used pins in </w:t>
      </w:r>
      <w:r>
        <w:rPr>
          <w:rFonts w:ascii="Arial" w:eastAsia="Arial" w:hAnsi="Arial" w:cs="Arial"/>
          <w:color w:val="000000" w:themeColor="text1"/>
          <w:sz w:val="22"/>
        </w:rPr>
        <w:t xml:space="preserve">jetson </w:t>
      </w:r>
      <w:r w:rsidRPr="001D679A">
        <w:rPr>
          <w:rFonts w:ascii="Arial" w:eastAsia="Arial" w:hAnsi="Arial" w:cs="Arial"/>
          <w:color w:val="000000" w:themeColor="text1"/>
          <w:sz w:val="22"/>
        </w:rPr>
        <w:t xml:space="preserve">AGX Orin’s pinout header is shown in this picture.  </w:t>
      </w:r>
    </w:p>
    <w:p w14:paraId="2D5C447F" w14:textId="77777777" w:rsidR="001D679A" w:rsidRDefault="001D679A">
      <w:pPr>
        <w:rPr>
          <w:rFonts w:ascii="Arial" w:eastAsia="Arial" w:hAnsi="Arial" w:cs="Arial"/>
          <w:color w:val="0000FF"/>
          <w:sz w:val="24"/>
          <w:szCs w:val="24"/>
        </w:rPr>
      </w:pPr>
    </w:p>
    <w:p w14:paraId="5DBABAFC" w14:textId="77777777" w:rsidR="00864891" w:rsidRDefault="00864891">
      <w:pPr>
        <w:rPr>
          <w:rFonts w:ascii="Arial" w:eastAsia="Arial" w:hAnsi="Arial" w:cs="Arial"/>
          <w:color w:val="0000FF"/>
          <w:sz w:val="24"/>
          <w:szCs w:val="24"/>
        </w:rPr>
      </w:pPr>
    </w:p>
    <w:p w14:paraId="5FA44424" w14:textId="77777777" w:rsidR="00864891" w:rsidRDefault="00864891">
      <w:pPr>
        <w:rPr>
          <w:rFonts w:ascii="Arial" w:eastAsia="Arial" w:hAnsi="Arial" w:cs="Arial"/>
          <w:color w:val="0000FF"/>
          <w:sz w:val="24"/>
          <w:szCs w:val="24"/>
        </w:rPr>
      </w:pPr>
    </w:p>
    <w:p w14:paraId="3BD6F6D0" w14:textId="120C8E08" w:rsidR="00864891" w:rsidRDefault="00690C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A1ACE8" wp14:editId="5A730EA8">
            <wp:extent cx="5924550" cy="3057525"/>
            <wp:effectExtent l="0" t="0" r="0" b="0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7258" w14:textId="1782F00E" w:rsidR="001D679A" w:rsidRDefault="001D679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Figure 2:  IMU used pins 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E3653-A03 </w:t>
      </w:r>
      <w:r w:rsidRPr="001D679A">
        <w:rPr>
          <w:rFonts w:ascii="Times New Roman" w:eastAsia="Times New Roman" w:hAnsi="Times New Roman" w:cs="Times New Roman"/>
          <w:sz w:val="24"/>
          <w:szCs w:val="24"/>
        </w:rPr>
        <w:t>adapter board</w:t>
      </w:r>
      <w:r>
        <w:rPr>
          <w:rFonts w:ascii="Times New Roman" w:eastAsia="Times New Roman" w:hAnsi="Times New Roman" w:cs="Times New Roman"/>
          <w:sz w:val="24"/>
          <w:szCs w:val="24"/>
        </w:rPr>
        <w:t>’s J13 header is shown in this picture.</w:t>
      </w:r>
    </w:p>
    <w:p w14:paraId="40C76C51" w14:textId="48F89964" w:rsidR="00864891" w:rsidRDefault="00690CF2">
      <w:r>
        <w:lastRenderedPageBreak/>
        <w:t xml:space="preserve">         </w:t>
      </w:r>
      <w:r w:rsidR="001D679A" w:rsidRPr="001D679A">
        <w:rPr>
          <w:noProof/>
        </w:rPr>
        <w:drawing>
          <wp:inline distT="0" distB="0" distL="0" distR="0" wp14:anchorId="04217A62" wp14:editId="6653ADC4">
            <wp:extent cx="5943600" cy="4433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DCBC" w14:textId="635F918C" w:rsidR="00864891" w:rsidRDefault="001D679A" w:rsidP="001D679A">
      <w:p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3:   This picture shows the physical IMU test wire connections on the Jetson AGX Orin system with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E3653-A03 </w:t>
      </w:r>
      <w:r w:rsidRPr="001D679A">
        <w:rPr>
          <w:rFonts w:ascii="Times New Roman" w:eastAsia="Times New Roman" w:hAnsi="Times New Roman" w:cs="Times New Roman"/>
          <w:sz w:val="24"/>
          <w:szCs w:val="24"/>
        </w:rPr>
        <w:t>adapter board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5F82BF" w14:textId="3F27BFE4" w:rsidR="001D679A" w:rsidRDefault="001D679A" w:rsidP="001D679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F953E2" w14:textId="6213FEEF" w:rsidR="001D679A" w:rsidRDefault="001D679A" w:rsidP="001D679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27FE27" w14:textId="110463C0" w:rsidR="001D679A" w:rsidRDefault="001D679A" w:rsidP="001D679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detail explanation for wire 1, 2, 3, 4 connections are described in the following image</w:t>
      </w:r>
      <w:r w:rsidR="00127DB8">
        <w:rPr>
          <w:rFonts w:ascii="Times New Roman" w:eastAsia="Times New Roman" w:hAnsi="Times New Roman" w:cs="Times New Roman"/>
          <w:sz w:val="24"/>
          <w:szCs w:val="24"/>
        </w:rPr>
        <w:t xml:space="preserve"> (Figure 4)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41166A" w14:textId="7ECCA7C7" w:rsidR="001D679A" w:rsidRDefault="001D679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4D7A0D" w14:textId="22D9C8B7" w:rsidR="001D679A" w:rsidRDefault="00127DB8">
      <w:r w:rsidRPr="00127DB8">
        <w:rPr>
          <w:noProof/>
        </w:rPr>
        <w:lastRenderedPageBreak/>
        <w:drawing>
          <wp:inline distT="0" distB="0" distL="0" distR="0" wp14:anchorId="17F5D6B8" wp14:editId="5EF85B42">
            <wp:extent cx="5943600" cy="4777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577F" w14:textId="778E6A77" w:rsidR="001D679A" w:rsidRDefault="001D679A"/>
    <w:p w14:paraId="2D975470" w14:textId="27AA918F" w:rsidR="001D679A" w:rsidRDefault="001D679A">
      <w:r>
        <w:t xml:space="preserve">Figure </w:t>
      </w:r>
      <w:r w:rsidR="00127DB8">
        <w:t>4</w:t>
      </w:r>
      <w:r>
        <w:t>:   Above picture shows the details of the wire connections for IMU test on Jetson AGX Orin system with E3653-A03 adapter board,</w:t>
      </w:r>
    </w:p>
    <w:p w14:paraId="07B51AB7" w14:textId="49CE988D" w:rsidR="001D679A" w:rsidRDefault="001D679A"/>
    <w:p w14:paraId="15BF2A4C" w14:textId="5119AC85" w:rsidR="001D679A" w:rsidRDefault="001D679A"/>
    <w:p w14:paraId="60FC474D" w14:textId="49483EC5" w:rsidR="007F06B8" w:rsidRDefault="007F06B8"/>
    <w:p w14:paraId="739CF7AF" w14:textId="67D6F8E5" w:rsidR="007F06B8" w:rsidRDefault="007F06B8"/>
    <w:p w14:paraId="3D176101" w14:textId="44F127D9" w:rsidR="007F06B8" w:rsidRDefault="007F06B8"/>
    <w:p w14:paraId="72928A6B" w14:textId="7AD51BDC" w:rsidR="007F06B8" w:rsidRDefault="007F06B8"/>
    <w:p w14:paraId="5C9AC3D3" w14:textId="38576E10" w:rsidR="007F06B8" w:rsidRDefault="007F06B8"/>
    <w:p w14:paraId="0D2631AF" w14:textId="0D4CC033" w:rsidR="007F06B8" w:rsidRDefault="007F06B8"/>
    <w:p w14:paraId="54760BCA" w14:textId="4FAF251D" w:rsidR="007F06B8" w:rsidRDefault="007F06B8"/>
    <w:p w14:paraId="0D2FB67C" w14:textId="7A786A91" w:rsidR="007F06B8" w:rsidRDefault="007F06B8"/>
    <w:p w14:paraId="789D2D5D" w14:textId="40E2502E" w:rsidR="007F06B8" w:rsidRDefault="007F06B8"/>
    <w:p w14:paraId="452AD73E" w14:textId="179039E5" w:rsidR="007F06B8" w:rsidRDefault="007F06B8"/>
    <w:p w14:paraId="1309CDE7" w14:textId="7A2CC3DF" w:rsidR="007F06B8" w:rsidRDefault="007F06B8"/>
    <w:p w14:paraId="2263419E" w14:textId="54D90AC3" w:rsidR="007F06B8" w:rsidRDefault="007F06B8"/>
    <w:p w14:paraId="257EB5CE" w14:textId="091166F2" w:rsidR="007F06B8" w:rsidRDefault="007F06B8"/>
    <w:p w14:paraId="7BA713D9" w14:textId="53B1660A" w:rsidR="007F06B8" w:rsidRDefault="007F06B8"/>
    <w:tbl>
      <w:tblPr>
        <w:tblW w:w="9465" w:type="dxa"/>
        <w:tblLook w:val="04A0" w:firstRow="1" w:lastRow="0" w:firstColumn="1" w:lastColumn="0" w:noHBand="0" w:noVBand="1"/>
      </w:tblPr>
      <w:tblGrid>
        <w:gridCol w:w="9576"/>
      </w:tblGrid>
      <w:tr w:rsidR="007F06B8" w14:paraId="72E3B971" w14:textId="77777777" w:rsidTr="00071D00">
        <w:trPr>
          <w:trHeight w:val="405"/>
        </w:trPr>
        <w:tc>
          <w:tcPr>
            <w:tcW w:w="9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D784"/>
          </w:tcPr>
          <w:p w14:paraId="5A9DCD8E" w14:textId="26E3D3BF" w:rsidR="007F06B8" w:rsidRDefault="007F06B8" w:rsidP="00071D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3D Depth Support</w:t>
            </w:r>
          </w:p>
        </w:tc>
      </w:tr>
      <w:tr w:rsidR="007F06B8" w14:paraId="73F4F033" w14:textId="77777777" w:rsidTr="00071D00">
        <w:trPr>
          <w:trHeight w:val="405"/>
        </w:trPr>
        <w:tc>
          <w:tcPr>
            <w:tcW w:w="94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4E23BB" w14:textId="77777777" w:rsidR="007F06B8" w:rsidRDefault="007F06B8" w:rsidP="00071D00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547B983" w14:textId="1CE3FA83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The two LI-AR0234CS-STEREO-GMSL2-30 camera can also stream mono color 3-D Depth images as</w:t>
            </w:r>
            <w:r w:rsidR="00F620B0">
              <w:rPr>
                <w:rFonts w:ascii="Times New Roman" w:eastAsia="Times New Roman" w:hAnsi="Times New Roman" w:cs="Times New Roman"/>
                <w:sz w:val="22"/>
              </w:rPr>
              <w:t xml:space="preserve"> in using the “vpi_demo_stereo” application.</w:t>
            </w:r>
          </w:p>
          <w:p w14:paraId="02967CBF" w14:textId="77777777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36BBACD" w14:textId="37548E43" w:rsidR="007F06B8" w:rsidRDefault="00F620B0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Note 1:</w:t>
            </w:r>
          </w:p>
          <w:p w14:paraId="41E25E9B" w14:textId="21B98967" w:rsidR="00F620B0" w:rsidRDefault="00F620B0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Make sure the following commands are issued before in Orin system without power cycle.</w:t>
            </w:r>
          </w:p>
          <w:p w14:paraId="2FAB00CC" w14:textId="77777777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F692324" w14:textId="77777777" w:rsidR="00F620B0" w:rsidRDefault="00F620B0" w:rsidP="00F620B0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insmod  max96712.ko</w:t>
            </w:r>
          </w:p>
          <w:p w14:paraId="5F760773" w14:textId="77777777" w:rsidR="00F620B0" w:rsidRDefault="00F620B0" w:rsidP="00F620B0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insmod  nv_ar0234.ko</w:t>
            </w:r>
          </w:p>
          <w:p w14:paraId="4E08ABC8" w14:textId="77777777" w:rsidR="00F620B0" w:rsidRDefault="00F620B0" w:rsidP="00F620B0">
            <w:pPr>
              <w:ind w:firstLine="220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sudo insmod bmi088.ko</w:t>
            </w:r>
          </w:p>
          <w:p w14:paraId="14872435" w14:textId="77777777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3283EAA" w14:textId="77777777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A44F9D0" w14:textId="77777777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48486B4" w14:textId="77777777" w:rsidR="00F620B0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Note</w:t>
            </w:r>
            <w:r w:rsidR="00F620B0">
              <w:rPr>
                <w:rFonts w:ascii="Times New Roman" w:eastAsia="Times New Roman" w:hAnsi="Times New Roman" w:cs="Times New Roman"/>
                <w:sz w:val="22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sz w:val="22"/>
              </w:rPr>
              <w:t>:</w:t>
            </w:r>
          </w:p>
          <w:p w14:paraId="19556ABE" w14:textId="50F28909" w:rsidR="007F06B8" w:rsidRDefault="00F620B0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We</w:t>
            </w:r>
            <w:r w:rsidR="007F06B8"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>a</w:t>
            </w:r>
            <w:r w:rsidR="007F06B8">
              <w:rPr>
                <w:rFonts w:ascii="Times New Roman" w:eastAsia="Times New Roman" w:hAnsi="Times New Roman" w:cs="Times New Roman"/>
                <w:sz w:val="22"/>
              </w:rPr>
              <w:t xml:space="preserve">ssumed that you already installed </w:t>
            </w:r>
            <w:r>
              <w:rPr>
                <w:rFonts w:ascii="Times New Roman" w:eastAsia="Times New Roman" w:hAnsi="Times New Roman" w:cs="Times New Roman"/>
                <w:sz w:val="22"/>
              </w:rPr>
              <w:t>“</w:t>
            </w:r>
            <w:r w:rsidR="007F06B8" w:rsidRPr="007F06B8">
              <w:rPr>
                <w:rFonts w:ascii="Times New Roman" w:eastAsia="Times New Roman" w:hAnsi="Times New Roman" w:cs="Times New Roman"/>
                <w:sz w:val="22"/>
              </w:rPr>
              <w:t>HOST COMPONETS</w:t>
            </w:r>
            <w:r>
              <w:rPr>
                <w:rFonts w:ascii="Times New Roman" w:eastAsia="Times New Roman" w:hAnsi="Times New Roman" w:cs="Times New Roman"/>
                <w:sz w:val="22"/>
              </w:rPr>
              <w:t>”</w:t>
            </w:r>
            <w:r w:rsidR="007F06B8" w:rsidRPr="007F06B8">
              <w:rPr>
                <w:rFonts w:ascii="Times New Roman" w:eastAsia="Times New Roman" w:hAnsi="Times New Roman" w:cs="Times New Roman"/>
                <w:sz w:val="22"/>
              </w:rPr>
              <w:t xml:space="preserve"> that contains the </w:t>
            </w:r>
            <w:r>
              <w:rPr>
                <w:rFonts w:ascii="Times New Roman" w:eastAsia="Times New Roman" w:hAnsi="Times New Roman" w:cs="Times New Roman"/>
                <w:sz w:val="22"/>
              </w:rPr>
              <w:t>“</w:t>
            </w:r>
            <w:r w:rsidR="007F06B8" w:rsidRPr="007F06B8">
              <w:rPr>
                <w:rFonts w:ascii="Times New Roman" w:eastAsia="Times New Roman" w:hAnsi="Times New Roman" w:cs="Times New Roman"/>
                <w:sz w:val="22"/>
              </w:rPr>
              <w:t>Computer Vision</w:t>
            </w:r>
            <w:r>
              <w:rPr>
                <w:rFonts w:ascii="Times New Roman" w:eastAsia="Times New Roman" w:hAnsi="Times New Roman" w:cs="Times New Roman"/>
                <w:sz w:val="22"/>
              </w:rPr>
              <w:t>”</w:t>
            </w:r>
            <w:r w:rsidR="007F06B8" w:rsidRPr="007F06B8">
              <w:rPr>
                <w:rFonts w:ascii="Times New Roman" w:eastAsia="Times New Roman" w:hAnsi="Times New Roman" w:cs="Times New Roman"/>
                <w:sz w:val="22"/>
              </w:rPr>
              <w:t xml:space="preserve"> (VPI components) from </w:t>
            </w:r>
            <w:r w:rsidR="007F06B8">
              <w:rPr>
                <w:rFonts w:ascii="Times New Roman" w:eastAsia="Times New Roman" w:hAnsi="Times New Roman" w:cs="Times New Roman"/>
                <w:sz w:val="22"/>
              </w:rPr>
              <w:t>Note ½ section of this driver.</w:t>
            </w:r>
          </w:p>
          <w:p w14:paraId="6D9B24F6" w14:textId="378AA0DB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C49C687" w14:textId="2ECA35A5" w:rsidR="00F620B0" w:rsidRDefault="00F620B0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First install the “vpi_demo” samples using the following Linux commands:</w:t>
            </w:r>
          </w:p>
          <w:p w14:paraId="348B690D" w14:textId="77777777" w:rsidR="00F620B0" w:rsidRDefault="00F620B0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546922B4" w14:textId="50965C77" w:rsidR="007F06B8" w:rsidRP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001E632B">
              <w:rPr>
                <w:rFonts w:ascii="Times New Roman" w:eastAsia="Times New Roman" w:hAnsi="Times New Roman" w:cs="Times New Roman"/>
                <w:sz w:val="22"/>
              </w:rPr>
              <w:t>cd /opt/nvidia/vpi2/bin</w:t>
            </w:r>
          </w:p>
          <w:p w14:paraId="6E6DBF7A" w14:textId="45C6FFD9" w:rsid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./run_demo.sh</w:t>
            </w:r>
          </w:p>
          <w:p w14:paraId="7E52087C" w14:textId="706BAA5A" w:rsid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./vpi_install_sample.sh</w:t>
            </w:r>
          </w:p>
          <w:p w14:paraId="6D7327D1" w14:textId="75CB7722" w:rsid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9A63715" w14:textId="42BB2702" w:rsid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0D45158" w14:textId="7B2E703D" w:rsidR="00A54596" w:rsidRDefault="00F620B0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Next, f</w:t>
            </w:r>
            <w:r w:rsidR="00A54596">
              <w:rPr>
                <w:rFonts w:ascii="Times New Roman" w:eastAsia="Times New Roman" w:hAnsi="Times New Roman" w:cs="Times New Roman"/>
                <w:sz w:val="22"/>
              </w:rPr>
              <w:t xml:space="preserve">rom the </w:t>
            </w:r>
            <w:r>
              <w:rPr>
                <w:rFonts w:ascii="Times New Roman" w:eastAsia="Times New Roman" w:hAnsi="Times New Roman" w:cs="Times New Roman"/>
                <w:sz w:val="22"/>
              </w:rPr>
              <w:t>:</w:t>
            </w:r>
            <w:r w:rsidR="00A54596">
              <w:rPr>
                <w:rFonts w:ascii="Times New Roman" w:eastAsia="Times New Roman" w:hAnsi="Times New Roman" w:cs="Times New Roman"/>
                <w:sz w:val="22"/>
              </w:rPr>
              <w:t>/opt/nvidia/vpi2/bin</w:t>
            </w:r>
            <w:r>
              <w:rPr>
                <w:rFonts w:ascii="Times New Roman" w:eastAsia="Times New Roman" w:hAnsi="Times New Roman" w:cs="Times New Roman"/>
                <w:sz w:val="22"/>
              </w:rPr>
              <w:t>”</w:t>
            </w:r>
            <w:r w:rsidR="00A54596">
              <w:rPr>
                <w:rFonts w:ascii="Times New Roman" w:eastAsia="Times New Roman" w:hAnsi="Times New Roman" w:cs="Times New Roman"/>
                <w:sz w:val="22"/>
              </w:rPr>
              <w:t xml:space="preserve"> directory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in Orin system, </w:t>
            </w:r>
            <w:r w:rsidR="00A54596">
              <w:rPr>
                <w:rFonts w:ascii="Times New Roman" w:eastAsia="Times New Roman" w:hAnsi="Times New Roman" w:cs="Times New Roman"/>
                <w:sz w:val="22"/>
              </w:rPr>
              <w:t>issue the following Linux command to launch Nvidia’s vpi_demo_stereo application window.</w:t>
            </w:r>
          </w:p>
          <w:p w14:paraId="41955C26" w14:textId="0161D21D" w:rsidR="00A54596" w:rsidRDefault="00A54596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77797FD4" w14:textId="77777777" w:rsidR="00F620B0" w:rsidRPr="001E632B" w:rsidRDefault="00F620B0" w:rsidP="00F620B0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001E632B">
              <w:rPr>
                <w:rFonts w:ascii="Times New Roman" w:eastAsia="Times New Roman" w:hAnsi="Times New Roman" w:cs="Times New Roman"/>
                <w:sz w:val="22"/>
              </w:rPr>
              <w:t>cd /opt/nvidia/vpi2/bin</w:t>
            </w:r>
          </w:p>
          <w:p w14:paraId="60A4D926" w14:textId="1AE753E8" w:rsidR="00F620B0" w:rsidRDefault="00F620B0" w:rsidP="00F620B0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./vpi_demo_stereo</w:t>
            </w:r>
          </w:p>
          <w:p w14:paraId="20C65796" w14:textId="77777777" w:rsidR="00A54596" w:rsidRDefault="00A54596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9A0FC03" w14:textId="4FF0B975" w:rsidR="00A54596" w:rsidRDefault="00A54596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6107AA73" w14:textId="7E22DBA9" w:rsidR="00A54596" w:rsidRDefault="00A54596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A51D317" w14:textId="4186A81C" w:rsidR="00A54596" w:rsidRPr="001E632B" w:rsidRDefault="00F620B0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Finally</w:t>
            </w:r>
            <w:r w:rsidR="00A54596">
              <w:rPr>
                <w:rFonts w:ascii="Times New Roman" w:eastAsia="Times New Roman" w:hAnsi="Times New Roman" w:cs="Times New Roman"/>
                <w:sz w:val="22"/>
              </w:rPr>
              <w:t xml:space="preserve">, select the menu option “Window”  -&gt; “Camera” and choose  “HAWK1” and then “HAWK2” to display the 3D depth images that are captured from the two LI-AR0234CS-STEREO-GMSL2-30 cameras as shown in figure </w:t>
            </w:r>
            <w:r>
              <w:rPr>
                <w:rFonts w:ascii="Times New Roman" w:eastAsia="Times New Roman" w:hAnsi="Times New Roman" w:cs="Times New Roman"/>
                <w:sz w:val="22"/>
              </w:rPr>
              <w:t>5 and 6</w:t>
            </w:r>
            <w:r w:rsidR="00A54596">
              <w:rPr>
                <w:rFonts w:ascii="Times New Roman" w:eastAsia="Times New Roman" w:hAnsi="Times New Roman" w:cs="Times New Roman"/>
                <w:sz w:val="22"/>
              </w:rPr>
              <w:t>.</w:t>
            </w:r>
          </w:p>
          <w:p w14:paraId="0E5CC105" w14:textId="17658B6D" w:rsid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2DA28753" w14:textId="6C0F4643" w:rsidR="001E632B" w:rsidRPr="001E632B" w:rsidRDefault="001E632B" w:rsidP="001E632B">
            <w:pPr>
              <w:rPr>
                <w:rFonts w:ascii="Times New Roman" w:eastAsia="Times New Roman" w:hAnsi="Times New Roman" w:cs="Times New Roman"/>
                <w:sz w:val="22"/>
              </w:rPr>
            </w:pPr>
            <w:r w:rsidRPr="001E632B">
              <w:rPr>
                <w:rFonts w:ascii="Times New Roman" w:eastAsia="Times New Roman" w:hAnsi="Times New Roman" w:cs="Times New Roman"/>
                <w:noProof/>
                <w:sz w:val="22"/>
              </w:rPr>
              <w:lastRenderedPageBreak/>
              <w:drawing>
                <wp:inline distT="0" distB="0" distL="0" distR="0" wp14:anchorId="21077B18" wp14:editId="3709F9D9">
                  <wp:extent cx="5943600" cy="3712845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6D6E1" w14:textId="77777777" w:rsid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  <w:p w14:paraId="3C2F0C3A" w14:textId="014BFC9E" w:rsidR="007F06B8" w:rsidRPr="007F06B8" w:rsidRDefault="007F06B8" w:rsidP="007F06B8">
            <w:pPr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</w:tbl>
    <w:p w14:paraId="57A4715C" w14:textId="1D314F4F" w:rsidR="007F06B8" w:rsidRPr="00F620B0" w:rsidRDefault="00A54596">
      <w:pPr>
        <w:rPr>
          <w:rFonts w:ascii="Times New Roman" w:hAnsi="Times New Roman" w:cs="Times New Roman"/>
          <w:sz w:val="22"/>
        </w:rPr>
      </w:pPr>
      <w:r w:rsidRPr="00F620B0">
        <w:rPr>
          <w:rFonts w:ascii="Times New Roman" w:hAnsi="Times New Roman" w:cs="Times New Roman"/>
          <w:sz w:val="22"/>
        </w:rPr>
        <w:lastRenderedPageBreak/>
        <w:t xml:space="preserve">Figure 5:  </w:t>
      </w:r>
      <w:r w:rsidR="00F620B0" w:rsidRPr="00F620B0">
        <w:rPr>
          <w:rFonts w:ascii="Times New Roman" w:hAnsi="Times New Roman" w:cs="Times New Roman"/>
          <w:sz w:val="22"/>
        </w:rPr>
        <w:t>The</w:t>
      </w:r>
      <w:r w:rsidRPr="00F620B0">
        <w:rPr>
          <w:rFonts w:ascii="Times New Roman" w:hAnsi="Times New Roman" w:cs="Times New Roman"/>
          <w:sz w:val="22"/>
        </w:rPr>
        <w:t xml:space="preserve"> </w:t>
      </w:r>
      <w:r w:rsidR="00F620B0" w:rsidRPr="00F620B0">
        <w:rPr>
          <w:rFonts w:ascii="Times New Roman" w:hAnsi="Times New Roman" w:cs="Times New Roman"/>
          <w:sz w:val="22"/>
        </w:rPr>
        <w:t>“</w:t>
      </w:r>
      <w:r w:rsidRPr="00F620B0">
        <w:rPr>
          <w:rFonts w:ascii="Times New Roman" w:hAnsi="Times New Roman" w:cs="Times New Roman"/>
          <w:sz w:val="22"/>
        </w:rPr>
        <w:t>vpi_demo_stereo</w:t>
      </w:r>
      <w:r w:rsidR="00F620B0" w:rsidRPr="00F620B0">
        <w:rPr>
          <w:rFonts w:ascii="Times New Roman" w:hAnsi="Times New Roman" w:cs="Times New Roman"/>
          <w:sz w:val="22"/>
        </w:rPr>
        <w:t>”</w:t>
      </w:r>
      <w:r w:rsidRPr="00F620B0">
        <w:rPr>
          <w:rFonts w:ascii="Times New Roman" w:hAnsi="Times New Roman" w:cs="Times New Roman"/>
          <w:sz w:val="22"/>
        </w:rPr>
        <w:t xml:space="preserve"> </w:t>
      </w:r>
      <w:r w:rsidR="00F620B0" w:rsidRPr="00F620B0">
        <w:rPr>
          <w:rFonts w:ascii="Times New Roman" w:hAnsi="Times New Roman" w:cs="Times New Roman"/>
          <w:sz w:val="22"/>
        </w:rPr>
        <w:t>application window</w:t>
      </w:r>
      <w:r w:rsidRPr="00F620B0">
        <w:rPr>
          <w:rFonts w:ascii="Times New Roman" w:hAnsi="Times New Roman" w:cs="Times New Roman"/>
          <w:sz w:val="22"/>
        </w:rPr>
        <w:t>’s selection</w:t>
      </w:r>
      <w:r w:rsidR="00F620B0" w:rsidRPr="00F620B0">
        <w:rPr>
          <w:rFonts w:ascii="Times New Roman" w:hAnsi="Times New Roman" w:cs="Times New Roman"/>
          <w:sz w:val="22"/>
        </w:rPr>
        <w:t>s</w:t>
      </w:r>
      <w:r w:rsidRPr="00F620B0">
        <w:rPr>
          <w:rFonts w:ascii="Times New Roman" w:hAnsi="Times New Roman" w:cs="Times New Roman"/>
          <w:sz w:val="22"/>
        </w:rPr>
        <w:t xml:space="preserve"> for using two HAWK1 and HAWK2 cameras to stream 3D depth images</w:t>
      </w:r>
      <w:r w:rsidR="00F620B0" w:rsidRPr="00F620B0">
        <w:rPr>
          <w:rFonts w:ascii="Times New Roman" w:hAnsi="Times New Roman" w:cs="Times New Roman"/>
          <w:sz w:val="22"/>
        </w:rPr>
        <w:t xml:space="preserve"> from two LI-AR0234CS-STEREO-GMSL2-30 cameras</w:t>
      </w:r>
      <w:r w:rsidRPr="00F620B0">
        <w:rPr>
          <w:rFonts w:ascii="Times New Roman" w:hAnsi="Times New Roman" w:cs="Times New Roman"/>
          <w:sz w:val="22"/>
        </w:rPr>
        <w:t>.</w:t>
      </w:r>
    </w:p>
    <w:p w14:paraId="21BBBD95" w14:textId="3A64C4B0" w:rsidR="00A54596" w:rsidRDefault="00A54596"/>
    <w:p w14:paraId="46DA5952" w14:textId="27F5D166" w:rsidR="00A54596" w:rsidRDefault="00A54596">
      <w:r w:rsidRPr="00A54596">
        <w:rPr>
          <w:noProof/>
        </w:rPr>
        <w:drawing>
          <wp:inline distT="0" distB="0" distL="0" distR="0" wp14:anchorId="1C6F0242" wp14:editId="39CC4709">
            <wp:extent cx="5943600" cy="3157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5381" w14:textId="64B833B8" w:rsidR="00A54596" w:rsidRPr="00F620B0" w:rsidRDefault="00A54596">
      <w:pPr>
        <w:rPr>
          <w:rFonts w:ascii="Times New Roman" w:hAnsi="Times New Roman" w:cs="Times New Roman"/>
          <w:sz w:val="22"/>
        </w:rPr>
      </w:pPr>
      <w:r w:rsidRPr="00F620B0">
        <w:rPr>
          <w:rFonts w:ascii="Times New Roman" w:hAnsi="Times New Roman" w:cs="Times New Roman"/>
          <w:sz w:val="22"/>
        </w:rPr>
        <w:t>Figure 6:  Mono color 3D depth images display</w:t>
      </w:r>
      <w:r w:rsidR="00F620B0" w:rsidRPr="00F620B0">
        <w:rPr>
          <w:rFonts w:ascii="Times New Roman" w:hAnsi="Times New Roman" w:cs="Times New Roman"/>
          <w:sz w:val="22"/>
        </w:rPr>
        <w:t>ed</w:t>
      </w:r>
      <w:r w:rsidRPr="00F620B0">
        <w:rPr>
          <w:rFonts w:ascii="Times New Roman" w:hAnsi="Times New Roman" w:cs="Times New Roman"/>
          <w:sz w:val="22"/>
        </w:rPr>
        <w:t xml:space="preserve"> from two Hawk cameras</w:t>
      </w:r>
      <w:r w:rsidR="00F620B0" w:rsidRPr="00F620B0">
        <w:rPr>
          <w:rFonts w:ascii="Times New Roman" w:hAnsi="Times New Roman" w:cs="Times New Roman"/>
          <w:sz w:val="22"/>
        </w:rPr>
        <w:t xml:space="preserve"> (LI-AR0234CS-STEREO-GMSL2-30)</w:t>
      </w:r>
      <w:r w:rsidRPr="00F620B0">
        <w:rPr>
          <w:rFonts w:ascii="Times New Roman" w:hAnsi="Times New Roman" w:cs="Times New Roman"/>
          <w:sz w:val="22"/>
        </w:rPr>
        <w:t xml:space="preserve"> using </w:t>
      </w:r>
      <w:r w:rsidR="00F620B0" w:rsidRPr="00F620B0">
        <w:rPr>
          <w:rFonts w:ascii="Times New Roman" w:hAnsi="Times New Roman" w:cs="Times New Roman"/>
          <w:sz w:val="22"/>
        </w:rPr>
        <w:t>the “</w:t>
      </w:r>
      <w:r w:rsidRPr="00F620B0">
        <w:rPr>
          <w:rFonts w:ascii="Times New Roman" w:hAnsi="Times New Roman" w:cs="Times New Roman"/>
          <w:sz w:val="22"/>
        </w:rPr>
        <w:t>vpi_demo_stereo</w:t>
      </w:r>
      <w:r w:rsidR="00F620B0" w:rsidRPr="00F620B0">
        <w:rPr>
          <w:rFonts w:ascii="Times New Roman" w:hAnsi="Times New Roman" w:cs="Times New Roman"/>
          <w:sz w:val="22"/>
        </w:rPr>
        <w:t>”</w:t>
      </w:r>
      <w:r w:rsidRPr="00F620B0">
        <w:rPr>
          <w:rFonts w:ascii="Times New Roman" w:hAnsi="Times New Roman" w:cs="Times New Roman"/>
          <w:sz w:val="22"/>
        </w:rPr>
        <w:t xml:space="preserve"> application.   </w:t>
      </w:r>
    </w:p>
    <w:sectPr w:rsidR="00A54596" w:rsidRPr="00F620B0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formProt w:val="0"/>
      <w:docGrid w:linePitch="100" w:charSpace="573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97B68" w14:textId="77777777" w:rsidR="00CC495B" w:rsidRDefault="00CC495B">
      <w:r>
        <w:separator/>
      </w:r>
    </w:p>
  </w:endnote>
  <w:endnote w:type="continuationSeparator" w:id="0">
    <w:p w14:paraId="10712C32" w14:textId="77777777" w:rsidR="00CC495B" w:rsidRDefault="00CC4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090D343" w14:paraId="22D58DF8" w14:textId="77777777" w:rsidTr="2090D343">
      <w:trPr>
        <w:trHeight w:val="300"/>
      </w:trPr>
      <w:tc>
        <w:tcPr>
          <w:tcW w:w="3120" w:type="dxa"/>
        </w:tcPr>
        <w:p w14:paraId="5BE8E020" w14:textId="0DA2ADEA" w:rsidR="2090D343" w:rsidRDefault="2090D343" w:rsidP="2090D343">
          <w:pPr>
            <w:pStyle w:val="Header"/>
            <w:ind w:left="-115"/>
            <w:jc w:val="left"/>
          </w:pPr>
        </w:p>
      </w:tc>
      <w:tc>
        <w:tcPr>
          <w:tcW w:w="3120" w:type="dxa"/>
        </w:tcPr>
        <w:p w14:paraId="434D13ED" w14:textId="75D57C1D" w:rsidR="2090D343" w:rsidRDefault="2090D343" w:rsidP="2090D343">
          <w:pPr>
            <w:pStyle w:val="Header"/>
          </w:pPr>
        </w:p>
      </w:tc>
      <w:tc>
        <w:tcPr>
          <w:tcW w:w="3120" w:type="dxa"/>
        </w:tcPr>
        <w:p w14:paraId="423EDDD5" w14:textId="489F04B0" w:rsidR="2090D343" w:rsidRDefault="2090D343" w:rsidP="2090D343">
          <w:pPr>
            <w:pStyle w:val="Header"/>
            <w:ind w:right="-115"/>
            <w:jc w:val="right"/>
          </w:pPr>
        </w:p>
      </w:tc>
    </w:tr>
  </w:tbl>
  <w:p w14:paraId="20D75340" w14:textId="7CEE4257" w:rsidR="2090D343" w:rsidRDefault="2090D343" w:rsidP="2090D3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73186" w14:textId="77777777" w:rsidR="00CC495B" w:rsidRDefault="00CC495B">
      <w:r>
        <w:separator/>
      </w:r>
    </w:p>
  </w:footnote>
  <w:footnote w:type="continuationSeparator" w:id="0">
    <w:p w14:paraId="30E9FBB8" w14:textId="77777777" w:rsidR="00CC495B" w:rsidRDefault="00CC49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AF112" w14:textId="398C4F6F" w:rsidR="00864891" w:rsidRDefault="425B5E5E">
    <w:pPr>
      <w:pStyle w:val="Header"/>
      <w:rPr>
        <w:rFonts w:eastAsia="宋体"/>
        <w:sz w:val="21"/>
        <w:szCs w:val="21"/>
      </w:rPr>
    </w:pPr>
    <w:r>
      <w:rPr>
        <w:noProof/>
      </w:rPr>
      <w:drawing>
        <wp:inline distT="0" distB="0" distL="0" distR="0" wp14:anchorId="49D9D50E" wp14:editId="146E0BA6">
          <wp:extent cx="461010" cy="461010"/>
          <wp:effectExtent l="0" t="0" r="0" b="0"/>
          <wp:docPr id="7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61010" cy="4610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 w:rsidRPr="425B5E5E">
      <w:rPr>
        <w:rFonts w:eastAsia="宋体"/>
        <w:sz w:val="21"/>
        <w:szCs w:val="21"/>
      </w:rPr>
      <w:t>AR0234CS-GMSL2-STEREO-R35.</w:t>
    </w:r>
    <w:r w:rsidR="00525C9A">
      <w:rPr>
        <w:rFonts w:eastAsia="宋体"/>
        <w:sz w:val="21"/>
        <w:szCs w:val="21"/>
      </w:rPr>
      <w:t>3.</w:t>
    </w:r>
    <w:r w:rsidRPr="425B5E5E">
      <w:rPr>
        <w:rFonts w:eastAsia="宋体"/>
        <w:sz w:val="21"/>
        <w:szCs w:val="21"/>
      </w:rPr>
      <w:t>1-Orin-20230</w:t>
    </w:r>
    <w:r w:rsidR="00814695">
      <w:rPr>
        <w:rFonts w:eastAsia="宋体"/>
        <w:sz w:val="21"/>
        <w:szCs w:val="21"/>
      </w:rPr>
      <w:t>2</w:t>
    </w:r>
    <w:r w:rsidRPr="425B5E5E">
      <w:rPr>
        <w:rFonts w:eastAsia="宋体"/>
        <w:sz w:val="21"/>
        <w:szCs w:val="21"/>
      </w:rPr>
      <w:t>0</w:t>
    </w:r>
    <w:r w:rsidR="00814695">
      <w:rPr>
        <w:rFonts w:eastAsia="宋体"/>
        <w:sz w:val="21"/>
        <w:szCs w:val="21"/>
      </w:rPr>
      <w:t>9</w:t>
    </w:r>
    <w:r w:rsidRPr="425B5E5E">
      <w:rPr>
        <w:rFonts w:eastAsia="宋体"/>
        <w:sz w:val="21"/>
        <w:szCs w:val="21"/>
      </w:rPr>
      <w:t>_Driver_Guide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924A7"/>
    <w:multiLevelType w:val="multilevel"/>
    <w:tmpl w:val="A8E4B65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20465723"/>
    <w:multiLevelType w:val="multilevel"/>
    <w:tmpl w:val="564AB58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56A2EF5"/>
    <w:multiLevelType w:val="multilevel"/>
    <w:tmpl w:val="6AD03D36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</w:lvl>
  </w:abstractNum>
  <w:abstractNum w:abstractNumId="3" w15:restartNumberingAfterBreak="0">
    <w:nsid w:val="4B623AE3"/>
    <w:multiLevelType w:val="multilevel"/>
    <w:tmpl w:val="9BCA353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</w:lvl>
  </w:abstractNum>
  <w:abstractNum w:abstractNumId="4" w15:restartNumberingAfterBreak="0">
    <w:nsid w:val="50FF12CE"/>
    <w:multiLevelType w:val="hybridMultilevel"/>
    <w:tmpl w:val="E6CCD5C6"/>
    <w:lvl w:ilvl="0" w:tplc="F74CD77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ED490D"/>
    <w:multiLevelType w:val="multilevel"/>
    <w:tmpl w:val="6F42D7E2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7270794E"/>
    <w:multiLevelType w:val="multilevel"/>
    <w:tmpl w:val="DB44501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151994125">
    <w:abstractNumId w:val="6"/>
  </w:num>
  <w:num w:numId="2" w16cid:durableId="2073694606">
    <w:abstractNumId w:val="0"/>
  </w:num>
  <w:num w:numId="3" w16cid:durableId="1686055657">
    <w:abstractNumId w:val="5"/>
  </w:num>
  <w:num w:numId="4" w16cid:durableId="698774357">
    <w:abstractNumId w:val="2"/>
  </w:num>
  <w:num w:numId="5" w16cid:durableId="1216510485">
    <w:abstractNumId w:val="3"/>
  </w:num>
  <w:num w:numId="6" w16cid:durableId="674189137">
    <w:abstractNumId w:val="1"/>
  </w:num>
  <w:num w:numId="7" w16cid:durableId="4101541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891"/>
    <w:rsid w:val="001220CC"/>
    <w:rsid w:val="00127DB8"/>
    <w:rsid w:val="001D679A"/>
    <w:rsid w:val="001E632B"/>
    <w:rsid w:val="002D62EB"/>
    <w:rsid w:val="00354C69"/>
    <w:rsid w:val="00395B64"/>
    <w:rsid w:val="00525C9A"/>
    <w:rsid w:val="00611335"/>
    <w:rsid w:val="00621DDA"/>
    <w:rsid w:val="00690CF2"/>
    <w:rsid w:val="0074783A"/>
    <w:rsid w:val="00765459"/>
    <w:rsid w:val="007F06B8"/>
    <w:rsid w:val="007F4017"/>
    <w:rsid w:val="00813D93"/>
    <w:rsid w:val="00814695"/>
    <w:rsid w:val="00864891"/>
    <w:rsid w:val="0088133B"/>
    <w:rsid w:val="00A54596"/>
    <w:rsid w:val="00CC495B"/>
    <w:rsid w:val="00DF38D8"/>
    <w:rsid w:val="00F311D6"/>
    <w:rsid w:val="00F53FFF"/>
    <w:rsid w:val="00F60035"/>
    <w:rsid w:val="00F620B0"/>
    <w:rsid w:val="01538180"/>
    <w:rsid w:val="05E3C090"/>
    <w:rsid w:val="092F3ECD"/>
    <w:rsid w:val="09960C97"/>
    <w:rsid w:val="0B11023C"/>
    <w:rsid w:val="0C2D27CF"/>
    <w:rsid w:val="0D34BEB1"/>
    <w:rsid w:val="0F746FD1"/>
    <w:rsid w:val="0F81F458"/>
    <w:rsid w:val="16A52BE4"/>
    <w:rsid w:val="19E57B24"/>
    <w:rsid w:val="1D1F1D75"/>
    <w:rsid w:val="1E092424"/>
    <w:rsid w:val="2090D343"/>
    <w:rsid w:val="258E2568"/>
    <w:rsid w:val="290086E8"/>
    <w:rsid w:val="2A5736DA"/>
    <w:rsid w:val="30F2A341"/>
    <w:rsid w:val="33ED42F0"/>
    <w:rsid w:val="3495832F"/>
    <w:rsid w:val="372BF564"/>
    <w:rsid w:val="3854328B"/>
    <w:rsid w:val="425B5E5E"/>
    <w:rsid w:val="44A3B11D"/>
    <w:rsid w:val="469A0BC0"/>
    <w:rsid w:val="47C4BA33"/>
    <w:rsid w:val="495DD063"/>
    <w:rsid w:val="4A271D34"/>
    <w:rsid w:val="4D0297E3"/>
    <w:rsid w:val="4D7AED9E"/>
    <w:rsid w:val="4EE9F34E"/>
    <w:rsid w:val="4F868A96"/>
    <w:rsid w:val="50DA5988"/>
    <w:rsid w:val="51B4322B"/>
    <w:rsid w:val="5312F923"/>
    <w:rsid w:val="531BAFF7"/>
    <w:rsid w:val="5E1B535D"/>
    <w:rsid w:val="67DF2F78"/>
    <w:rsid w:val="68779DFC"/>
    <w:rsid w:val="6A6F5370"/>
    <w:rsid w:val="6BFA29FA"/>
    <w:rsid w:val="6F7C8327"/>
    <w:rsid w:val="71737D7C"/>
    <w:rsid w:val="7363E3B6"/>
    <w:rsid w:val="77E2F1D1"/>
    <w:rsid w:val="78E71CFC"/>
    <w:rsid w:val="7D184E82"/>
    <w:rsid w:val="7F303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DA649"/>
  <w15:docId w15:val="{F4306059-E0FC-4B0A-AA02-7E1CB6A9A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37BD0"/>
    <w:rPr>
      <w:color w:val="605E5C"/>
      <w:shd w:val="clear" w:color="auto" w:fill="E1DFDD"/>
    </w:rPr>
  </w:style>
  <w:style w:type="character" w:customStyle="1" w:styleId="a">
    <w:name w:val="页眉 字符"/>
    <w:basedOn w:val="DefaultParagraphFont"/>
    <w:uiPriority w:val="99"/>
    <w:qFormat/>
    <w:rsid w:val="001B2536"/>
    <w:rPr>
      <w:sz w:val="18"/>
      <w:szCs w:val="18"/>
    </w:rPr>
  </w:style>
  <w:style w:type="character" w:customStyle="1" w:styleId="a0">
    <w:name w:val="页脚 字符"/>
    <w:basedOn w:val="DefaultParagraphFont"/>
    <w:uiPriority w:val="99"/>
    <w:qFormat/>
    <w:rsid w:val="001B2536"/>
    <w:rPr>
      <w:sz w:val="18"/>
      <w:szCs w:val="18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nhideWhenUsed/>
    <w:rsid w:val="001B2536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uiPriority w:val="99"/>
    <w:unhideWhenUsed/>
    <w:rsid w:val="001B253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https://www.dropbox.com/s/i5rqnuy8fe7t9gk/kernel_src.tbz2?dl=0" TargetMode="External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hyperlink" Target="https://www.dropbox.com/sh/0esyf4qds7uy4pp/AAClJ-PimeUYCAWpdYEdoaMea?dl=0" TargetMode="External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yperlink" Target="https://www.dropbox.com/sh/zz5o7rrh6y7sdnl/AACJhNaRVDru-udgD85k1b4Ma?dl=0" TargetMode="External"/><Relationship Id="rId19" Type="http://schemas.openxmlformats.org/officeDocument/2006/relationships/hyperlink" Target="https://www.dropbox.com/s/co7inyf8wbt8nlh/aarch64--glibc--stable-final.tar.gz?dl=0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dropbox.com/s/qz0ey3ygvb6a6nj/jetson_multimedia_api.tar.gz?dl=0" TargetMode="External"/><Relationship Id="rId22" Type="http://schemas.openxmlformats.org/officeDocument/2006/relationships/image" Target="media/image7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B0E8B573CF6A4AAC64B11DDD9ADA26" ma:contentTypeVersion="4" ma:contentTypeDescription="Create a new document." ma:contentTypeScope="" ma:versionID="1ad84247f6563d8c7b8400a5734d57aa">
  <xsd:schema xmlns:xsd="http://www.w3.org/2001/XMLSchema" xmlns:xs="http://www.w3.org/2001/XMLSchema" xmlns:p="http://schemas.microsoft.com/office/2006/metadata/properties" xmlns:ns2="e1c6c92b-2611-4975-aa80-cbeed8827abe" xmlns:ns3="9f795bdc-5775-4fb9-af8c-49120c20cb74" targetNamespace="http://schemas.microsoft.com/office/2006/metadata/properties" ma:root="true" ma:fieldsID="e835282e3d9e11aeb1d6fa011c81c966" ns2:_="" ns3:_="">
    <xsd:import namespace="e1c6c92b-2611-4975-aa80-cbeed8827abe"/>
    <xsd:import namespace="9f795bdc-5775-4fb9-af8c-49120c20cb7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c6c92b-2611-4975-aa80-cbeed8827a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795bdc-5775-4fb9-af8c-49120c20cb7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2DC17E0-8064-4D3A-A537-10AC1D84A1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727E021-1427-4E46-8A99-29AEE7F3A7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B46EE4E-A90F-4A9D-AE65-627FA3A21A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1c6c92b-2611-4975-aa80-cbeed8827abe"/>
    <ds:schemaRef ds:uri="9f795bdc-5775-4fb9-af8c-49120c20cb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1886</Words>
  <Characters>10753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 Liu</dc:creator>
  <dc:description/>
  <cp:lastModifiedBy>Xingxing Gu</cp:lastModifiedBy>
  <cp:revision>22</cp:revision>
  <dcterms:created xsi:type="dcterms:W3CDTF">2023-02-09T21:27:00Z</dcterms:created>
  <dcterms:modified xsi:type="dcterms:W3CDTF">2023-05-05T08:59:00Z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0x010100ACB0E8B573CF6A4AAC64B11DDD9ADA26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